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A304" w14:textId="5C2C4BAE" w:rsidR="0034732E" w:rsidRPr="009D4388" w:rsidRDefault="0034732E" w:rsidP="0034732E">
      <w:pPr>
        <w:spacing w:after="120"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9D4388">
        <w:rPr>
          <w:rFonts w:ascii="標楷體" w:eastAsia="標楷體" w:hAnsi="標楷體" w:hint="eastAsia"/>
          <w:b/>
          <w:sz w:val="40"/>
          <w:szCs w:val="40"/>
        </w:rPr>
        <w:t>嘉義市</w:t>
      </w:r>
      <w:proofErr w:type="gramStart"/>
      <w:r w:rsidR="00EA230C">
        <w:rPr>
          <w:rFonts w:ascii="標楷體" w:eastAsia="標楷體" w:hAnsi="標楷體" w:hint="eastAsia"/>
          <w:b/>
          <w:sz w:val="40"/>
          <w:szCs w:val="40"/>
        </w:rPr>
        <w:t>1</w:t>
      </w:r>
      <w:r w:rsidR="00C778D0">
        <w:rPr>
          <w:rFonts w:ascii="標楷體" w:eastAsia="標楷體" w:hAnsi="標楷體" w:hint="eastAsia"/>
          <w:b/>
          <w:sz w:val="40"/>
          <w:szCs w:val="40"/>
        </w:rPr>
        <w:t>1</w:t>
      </w:r>
      <w:r w:rsidR="00A54B5E">
        <w:rPr>
          <w:rFonts w:ascii="標楷體" w:eastAsia="標楷體" w:hAnsi="標楷體" w:hint="eastAsia"/>
          <w:b/>
          <w:sz w:val="40"/>
          <w:szCs w:val="40"/>
        </w:rPr>
        <w:t>3</w:t>
      </w:r>
      <w:proofErr w:type="gramEnd"/>
      <w:r w:rsidRPr="009D4388">
        <w:rPr>
          <w:rFonts w:ascii="標楷體" w:eastAsia="標楷體" w:hAnsi="標楷體" w:hint="eastAsia"/>
          <w:b/>
          <w:sz w:val="40"/>
          <w:szCs w:val="40"/>
        </w:rPr>
        <w:t>年度科學168</w:t>
      </w:r>
      <w:proofErr w:type="gramStart"/>
      <w:r w:rsidRPr="009D4388">
        <w:rPr>
          <w:rFonts w:ascii="標楷體" w:eastAsia="標楷體" w:hAnsi="標楷體" w:hint="eastAsia"/>
          <w:b/>
          <w:sz w:val="40"/>
          <w:szCs w:val="40"/>
        </w:rPr>
        <w:t>－誰是</w:t>
      </w:r>
      <w:proofErr w:type="gramEnd"/>
      <w:r w:rsidRPr="009D4388">
        <w:rPr>
          <w:rFonts w:ascii="標楷體" w:eastAsia="標楷體" w:hAnsi="標楷體" w:hint="eastAsia"/>
          <w:b/>
          <w:sz w:val="40"/>
          <w:szCs w:val="40"/>
        </w:rPr>
        <w:t>積木王競賽實施計畫</w:t>
      </w:r>
    </w:p>
    <w:p w14:paraId="5E6095FC" w14:textId="31056D89" w:rsidR="0034732E" w:rsidRPr="00A77BBF" w:rsidRDefault="0034732E" w:rsidP="00501A36">
      <w:pPr>
        <w:spacing w:line="400" w:lineRule="exact"/>
        <w:rPr>
          <w:rFonts w:ascii="標楷體" w:eastAsia="標楷體" w:hAnsi="標楷體"/>
        </w:rPr>
      </w:pPr>
      <w:r w:rsidRPr="00F72ACD">
        <w:rPr>
          <w:rFonts w:ascii="標楷體" w:eastAsia="標楷體" w:hAnsi="標楷體" w:hint="eastAsia"/>
        </w:rPr>
        <w:t>壹、依據</w:t>
      </w:r>
      <w:r>
        <w:rPr>
          <w:rFonts w:ascii="新細明體" w:hAnsi="新細明體" w:hint="eastAsia"/>
        </w:rPr>
        <w:t>：</w:t>
      </w:r>
      <w:r w:rsidR="00A77BBF" w:rsidRPr="00BB06A4">
        <w:rPr>
          <w:rFonts w:ascii="標楷體" w:eastAsia="標楷體" w:hAnsi="標楷體" w:hint="eastAsia"/>
        </w:rPr>
        <w:t>1</w:t>
      </w:r>
      <w:r w:rsidR="00501A36">
        <w:rPr>
          <w:rFonts w:ascii="標楷體" w:eastAsia="標楷體" w:hAnsi="標楷體" w:hint="eastAsia"/>
        </w:rPr>
        <w:t>1</w:t>
      </w:r>
      <w:r w:rsidR="00A54B5E">
        <w:rPr>
          <w:rFonts w:ascii="標楷體" w:eastAsia="標楷體" w:hAnsi="標楷體" w:hint="eastAsia"/>
        </w:rPr>
        <w:t>2</w:t>
      </w:r>
      <w:r w:rsidRPr="00BB06A4">
        <w:rPr>
          <w:rFonts w:ascii="標楷體" w:eastAsia="標楷體" w:hAnsi="標楷體" w:hint="eastAsia"/>
        </w:rPr>
        <w:t>年</w:t>
      </w:r>
      <w:r w:rsidR="00A77BBF" w:rsidRPr="00BB06A4">
        <w:rPr>
          <w:rFonts w:ascii="標楷體" w:eastAsia="標楷體" w:hAnsi="標楷體" w:hint="eastAsia"/>
        </w:rPr>
        <w:t>1</w:t>
      </w:r>
      <w:r w:rsidR="00C778D0">
        <w:rPr>
          <w:rFonts w:ascii="標楷體" w:eastAsia="標楷體" w:hAnsi="標楷體" w:hint="eastAsia"/>
        </w:rPr>
        <w:t>2</w:t>
      </w:r>
      <w:r w:rsidRPr="00BB06A4">
        <w:rPr>
          <w:rFonts w:ascii="標楷體" w:eastAsia="標楷體" w:hAnsi="標楷體" w:hint="eastAsia"/>
        </w:rPr>
        <w:t>月</w:t>
      </w:r>
      <w:r w:rsidR="00A54B5E">
        <w:rPr>
          <w:rFonts w:ascii="標楷體" w:eastAsia="標楷體" w:hAnsi="標楷體" w:hint="eastAsia"/>
        </w:rPr>
        <w:t>9</w:t>
      </w:r>
      <w:r w:rsidRPr="00BB06A4">
        <w:rPr>
          <w:rFonts w:ascii="標楷體" w:eastAsia="標楷體" w:hAnsi="標楷體" w:hint="eastAsia"/>
        </w:rPr>
        <w:t>日</w:t>
      </w:r>
      <w:r w:rsidRPr="00BB06A4">
        <w:rPr>
          <w:rFonts w:ascii="標楷體" w:eastAsia="標楷體" w:hAnsi="標楷體" w:cs="DFKaiShu-SB-Estd-BF" w:hint="eastAsia"/>
          <w:kern w:val="0"/>
        </w:rPr>
        <w:t>府</w:t>
      </w:r>
      <w:proofErr w:type="gramStart"/>
      <w:r w:rsidR="00501A36" w:rsidRPr="00501A36">
        <w:rPr>
          <w:rFonts w:ascii="標楷體" w:eastAsia="標楷體" w:hAnsi="標楷體" w:cs="TW-Kai-98_1" w:hint="eastAsia"/>
          <w:kern w:val="0"/>
        </w:rPr>
        <w:t>府教輔</w:t>
      </w:r>
      <w:proofErr w:type="gramEnd"/>
      <w:r w:rsidR="00501A36" w:rsidRPr="00501A36">
        <w:rPr>
          <w:rFonts w:ascii="標楷體" w:eastAsia="標楷體" w:hAnsi="標楷體" w:cs="TW-Kai-98_1" w:hint="eastAsia"/>
          <w:kern w:val="0"/>
        </w:rPr>
        <w:t>字第</w:t>
      </w:r>
      <w:r w:rsidR="00A54B5E">
        <w:rPr>
          <w:rFonts w:ascii="標楷體" w:eastAsia="標楷體" w:hAnsi="標楷體" w:cs="TW-Kai-98_1" w:hint="eastAsia"/>
          <w:kern w:val="0"/>
        </w:rPr>
        <w:t>1121521700</w:t>
      </w:r>
      <w:r w:rsidRPr="00BB06A4">
        <w:rPr>
          <w:rFonts w:ascii="標楷體" w:eastAsia="標楷體" w:hAnsi="標楷體" w:cs="DFKaiShu-SB-Estd-BF" w:hint="eastAsia"/>
          <w:kern w:val="0"/>
        </w:rPr>
        <w:t>號</w:t>
      </w:r>
      <w:r w:rsidRPr="00BB06A4">
        <w:rPr>
          <w:rFonts w:ascii="標楷體" w:eastAsia="標楷體" w:hAnsi="標楷體" w:hint="eastAsia"/>
        </w:rPr>
        <w:t>－嘉義</w:t>
      </w:r>
      <w:r w:rsidRPr="00BB06A4">
        <w:rPr>
          <w:rFonts w:ascii="標楷體" w:eastAsia="標楷體" w:hAnsi="標楷體" w:cs="DFKaiShu-SB-Estd-BF" w:hint="eastAsia"/>
          <w:kern w:val="0"/>
        </w:rPr>
        <w:t>市</w:t>
      </w:r>
      <w:proofErr w:type="gramStart"/>
      <w:r w:rsidR="00A54B5E">
        <w:rPr>
          <w:rFonts w:ascii="標楷體" w:eastAsia="標楷體" w:hAnsi="標楷體" w:cs="DFKaiShu-SB-Estd-BF" w:hint="eastAsia"/>
          <w:kern w:val="0"/>
        </w:rPr>
        <w:t>113</w:t>
      </w:r>
      <w:proofErr w:type="gramEnd"/>
      <w:r w:rsidRPr="00BB06A4">
        <w:rPr>
          <w:rFonts w:ascii="標楷體" w:eastAsia="標楷體" w:hAnsi="標楷體" w:cs="DFKaiShu-SB-Estd-BF" w:hint="eastAsia"/>
          <w:kern w:val="0"/>
        </w:rPr>
        <w:t>年度科學</w:t>
      </w:r>
      <w:r w:rsidRPr="00BB06A4">
        <w:rPr>
          <w:rFonts w:ascii="標楷體" w:eastAsia="標楷體" w:hAnsi="標楷體" w:cs="DFKaiShu-SB-Estd-BF"/>
          <w:kern w:val="0"/>
        </w:rPr>
        <w:t>168</w:t>
      </w:r>
      <w:r w:rsidRPr="00BB06A4">
        <w:rPr>
          <w:rFonts w:ascii="標楷體" w:eastAsia="標楷體" w:hAnsi="標楷體" w:cs="DFKaiShu-SB-Estd-BF" w:hint="eastAsia"/>
          <w:kern w:val="0"/>
        </w:rPr>
        <w:t>教育博覽會</w:t>
      </w:r>
      <w:r w:rsidR="00A77BBF" w:rsidRPr="00BB06A4">
        <w:rPr>
          <w:rFonts w:ascii="標楷體" w:eastAsia="標楷體" w:hAnsi="標楷體" w:cs="DFKaiShu-SB-Estd-BF" w:hint="eastAsia"/>
          <w:kern w:val="0"/>
        </w:rPr>
        <w:t>籌備</w:t>
      </w:r>
      <w:r w:rsidRPr="00BB06A4">
        <w:rPr>
          <w:rFonts w:ascii="標楷體" w:eastAsia="標楷體" w:hAnsi="標楷體" w:cs="DFKaiShu-SB-Estd-BF" w:hint="eastAsia"/>
          <w:kern w:val="0"/>
        </w:rPr>
        <w:t>會議紀錄</w:t>
      </w:r>
      <w:r w:rsidRPr="00BB06A4">
        <w:rPr>
          <w:rFonts w:ascii="標楷體" w:eastAsia="標楷體" w:hAnsi="標楷體" w:hint="eastAsia"/>
        </w:rPr>
        <w:t>辦理。</w:t>
      </w:r>
    </w:p>
    <w:p w14:paraId="3A66D3F7" w14:textId="77777777" w:rsidR="0034732E" w:rsidRPr="00FD406A" w:rsidRDefault="0034732E" w:rsidP="0034732E">
      <w:pPr>
        <w:spacing w:line="400" w:lineRule="exact"/>
        <w:rPr>
          <w:rFonts w:ascii="標楷體" w:eastAsia="標楷體" w:hAnsi="標楷體"/>
        </w:rPr>
      </w:pPr>
      <w:r w:rsidRPr="00874412">
        <w:rPr>
          <w:rFonts w:ascii="標楷體" w:eastAsia="標楷體" w:hAnsi="標楷體" w:hint="eastAsia"/>
        </w:rPr>
        <w:t>貳、目標：</w:t>
      </w:r>
    </w:p>
    <w:p w14:paraId="15DE8865" w14:textId="77777777" w:rsidR="0034732E" w:rsidRPr="00FD406A" w:rsidRDefault="0034732E" w:rsidP="0034732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2ACD">
        <w:rPr>
          <w:rFonts w:ascii="標楷體" w:eastAsia="標楷體" w:hAnsi="標楷體" w:hint="eastAsia"/>
        </w:rPr>
        <w:t>一、利用積木組合出連續關卡，並了解科學</w:t>
      </w:r>
      <w:r w:rsidRPr="00874412">
        <w:rPr>
          <w:rFonts w:ascii="標楷體" w:eastAsia="標楷體" w:hAnsi="標楷體" w:hint="eastAsia"/>
        </w:rPr>
        <w:t>原理與實際應用</w:t>
      </w:r>
      <w:r w:rsidRPr="00FD406A">
        <w:rPr>
          <w:rFonts w:ascii="標楷體" w:eastAsia="標楷體" w:hAnsi="標楷體" w:hint="eastAsia"/>
        </w:rPr>
        <w:t>。</w:t>
      </w:r>
    </w:p>
    <w:p w14:paraId="1523401E" w14:textId="77777777" w:rsidR="0034732E" w:rsidRPr="00FD406A" w:rsidRDefault="0034732E" w:rsidP="0034732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2ACD">
        <w:rPr>
          <w:rFonts w:ascii="標楷體" w:eastAsia="標楷體" w:hAnsi="標楷體" w:hint="eastAsia"/>
        </w:rPr>
        <w:t>二、</w:t>
      </w:r>
      <w:r w:rsidRPr="00874412">
        <w:rPr>
          <w:rFonts w:ascii="標楷體" w:eastAsia="標楷體" w:hAnsi="標楷體" w:hint="eastAsia"/>
        </w:rPr>
        <w:t>藉由團隊合作與互相溝通，培養學生</w:t>
      </w:r>
      <w:r w:rsidRPr="00FD406A">
        <w:rPr>
          <w:rFonts w:ascii="標楷體" w:eastAsia="標楷體" w:hAnsi="標楷體" w:hint="eastAsia"/>
        </w:rPr>
        <w:t>具有解決問題的能力。</w:t>
      </w:r>
    </w:p>
    <w:p w14:paraId="045F85EF" w14:textId="77777777" w:rsidR="0034732E" w:rsidRPr="003351D9" w:rsidRDefault="0034732E" w:rsidP="0034732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2ACD">
        <w:rPr>
          <w:rFonts w:ascii="標楷體" w:eastAsia="標楷體" w:hAnsi="標楷體" w:hint="eastAsia"/>
        </w:rPr>
        <w:t>三、</w:t>
      </w:r>
      <w:proofErr w:type="gramStart"/>
      <w:r w:rsidRPr="00874412">
        <w:rPr>
          <w:rFonts w:ascii="標楷體" w:eastAsia="標楷體" w:hAnsi="標楷體" w:hint="eastAsia"/>
        </w:rPr>
        <w:t>藉由賽後</w:t>
      </w:r>
      <w:proofErr w:type="gramEnd"/>
      <w:r w:rsidRPr="00FD406A">
        <w:rPr>
          <w:rFonts w:ascii="標楷體" w:eastAsia="標楷體" w:hAnsi="標楷體" w:hint="eastAsia"/>
        </w:rPr>
        <w:t>互相觀摩的機會，培養學生</w:t>
      </w:r>
      <w:r w:rsidRPr="00846F7E">
        <w:rPr>
          <w:rFonts w:ascii="標楷體" w:eastAsia="標楷體" w:hAnsi="標楷體" w:hint="eastAsia"/>
        </w:rPr>
        <w:t>具有獨立思考及判斷的能力。</w:t>
      </w:r>
    </w:p>
    <w:p w14:paraId="5FA1DCCB" w14:textId="77777777" w:rsidR="0034732E" w:rsidRPr="009D4388" w:rsidRDefault="0034732E" w:rsidP="0034732E">
      <w:pPr>
        <w:spacing w:line="400" w:lineRule="exact"/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t xml:space="preserve">叁、辦理單位：                                                                                </w:t>
      </w:r>
    </w:p>
    <w:p w14:paraId="5FA02FB6" w14:textId="77777777" w:rsidR="0034732E" w:rsidRPr="00F72ACD" w:rsidRDefault="0034732E" w:rsidP="0034732E">
      <w:pPr>
        <w:spacing w:line="400" w:lineRule="exact"/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t xml:space="preserve">    一、主辦單位：嘉義市政府</w:t>
      </w:r>
      <w:r>
        <w:rPr>
          <w:rFonts w:ascii="標楷體" w:eastAsia="標楷體" w:hAnsi="標楷體" w:hint="eastAsia"/>
        </w:rPr>
        <w:t>。</w:t>
      </w:r>
    </w:p>
    <w:p w14:paraId="1F533C66" w14:textId="0437920B" w:rsidR="0034732E" w:rsidRPr="00F72ACD" w:rsidRDefault="0034732E" w:rsidP="0034732E">
      <w:pPr>
        <w:spacing w:line="400" w:lineRule="exact"/>
        <w:ind w:left="480"/>
        <w:rPr>
          <w:rFonts w:ascii="標楷體" w:eastAsia="標楷體" w:hAnsi="標楷體"/>
        </w:rPr>
      </w:pPr>
      <w:r w:rsidRPr="00874412">
        <w:rPr>
          <w:rFonts w:ascii="標楷體" w:eastAsia="標楷體" w:hAnsi="標楷體" w:hint="eastAsia"/>
        </w:rPr>
        <w:t>二、承辦單位：</w:t>
      </w:r>
      <w:r w:rsidRPr="00FD406A">
        <w:rPr>
          <w:rFonts w:ascii="標楷體" w:eastAsia="標楷體" w:hAnsi="標楷體" w:hint="eastAsia"/>
        </w:rPr>
        <w:t>嘉義市立</w:t>
      </w:r>
      <w:r w:rsidR="00A54B5E">
        <w:rPr>
          <w:rFonts w:ascii="標楷體" w:eastAsia="標楷體" w:hAnsi="標楷體" w:hint="eastAsia"/>
        </w:rPr>
        <w:t>玉山</w:t>
      </w:r>
      <w:r w:rsidRPr="00846F7E">
        <w:rPr>
          <w:rFonts w:ascii="標楷體" w:eastAsia="標楷體" w:hAnsi="標楷體" w:hint="eastAsia"/>
        </w:rPr>
        <w:t>國民</w:t>
      </w:r>
      <w:r w:rsidRPr="003351D9">
        <w:rPr>
          <w:rFonts w:ascii="標楷體" w:eastAsia="標楷體" w:hAnsi="標楷體" w:hint="eastAsia"/>
        </w:rPr>
        <w:t>中學</w:t>
      </w:r>
      <w:r>
        <w:rPr>
          <w:rFonts w:ascii="標楷體" w:eastAsia="標楷體" w:hAnsi="標楷體" w:hint="eastAsia"/>
        </w:rPr>
        <w:t>。</w:t>
      </w:r>
    </w:p>
    <w:p w14:paraId="5740E261" w14:textId="77777777" w:rsidR="0034732E" w:rsidRPr="00874412" w:rsidRDefault="0034732E" w:rsidP="0034732E">
      <w:pPr>
        <w:spacing w:line="400" w:lineRule="exact"/>
        <w:rPr>
          <w:rFonts w:ascii="標楷體" w:eastAsia="標楷體" w:hAnsi="標楷體"/>
        </w:rPr>
      </w:pPr>
      <w:r w:rsidRPr="00F72ACD">
        <w:rPr>
          <w:rFonts w:ascii="標楷體" w:eastAsia="標楷體" w:hAnsi="標楷體" w:hint="eastAsia"/>
        </w:rPr>
        <w:t>肆、</w:t>
      </w:r>
      <w:r w:rsidRPr="00874412">
        <w:rPr>
          <w:rFonts w:ascii="標楷體" w:eastAsia="標楷體" w:hAnsi="標楷體" w:hint="eastAsia"/>
        </w:rPr>
        <w:t>活動日期：</w:t>
      </w:r>
    </w:p>
    <w:p w14:paraId="6F398E75" w14:textId="542C7115" w:rsidR="0034732E" w:rsidRPr="00532B62" w:rsidRDefault="0034732E" w:rsidP="0034732E">
      <w:pPr>
        <w:spacing w:line="400" w:lineRule="exact"/>
        <w:ind w:left="480"/>
        <w:rPr>
          <w:rFonts w:ascii="標楷體" w:eastAsia="標楷體" w:hAnsi="標楷體"/>
          <w:b/>
        </w:rPr>
      </w:pPr>
      <w:r w:rsidRPr="00532B62">
        <w:rPr>
          <w:rFonts w:ascii="標楷體" w:eastAsia="標楷體" w:hAnsi="標楷體" w:hint="eastAsia"/>
        </w:rPr>
        <w:t>一、</w:t>
      </w:r>
      <w:r w:rsidRPr="00532B62">
        <w:rPr>
          <w:rFonts w:ascii="標楷體" w:eastAsia="標楷體" w:hAnsi="標楷體" w:hint="eastAsia"/>
          <w:b/>
        </w:rPr>
        <w:t>競賽規則說明會：</w:t>
      </w:r>
      <w:r w:rsidR="00A77BBF" w:rsidRPr="00532B62">
        <w:rPr>
          <w:rFonts w:ascii="標楷體" w:eastAsia="標楷體" w:hAnsi="標楷體" w:hint="eastAsia"/>
          <w:b/>
        </w:rPr>
        <w:t>1</w:t>
      </w:r>
      <w:r w:rsidR="00FC3000" w:rsidRPr="00532B62">
        <w:rPr>
          <w:rFonts w:ascii="標楷體" w:eastAsia="標楷體" w:hAnsi="標楷體" w:hint="eastAsia"/>
          <w:b/>
        </w:rPr>
        <w:t>1</w:t>
      </w:r>
      <w:r w:rsidR="00A54B5E" w:rsidRPr="00532B62">
        <w:rPr>
          <w:rFonts w:ascii="標楷體" w:eastAsia="標楷體" w:hAnsi="標楷體" w:hint="eastAsia"/>
          <w:b/>
        </w:rPr>
        <w:t>3</w:t>
      </w:r>
      <w:r w:rsidRPr="00532B62">
        <w:rPr>
          <w:rFonts w:ascii="標楷體" w:eastAsia="標楷體" w:hAnsi="標楷體" w:hint="eastAsia"/>
          <w:b/>
        </w:rPr>
        <w:t>年</w:t>
      </w:r>
      <w:r w:rsidR="00A7362F" w:rsidRPr="00532B62">
        <w:rPr>
          <w:rFonts w:ascii="標楷體" w:eastAsia="標楷體" w:hAnsi="標楷體" w:hint="eastAsia"/>
          <w:b/>
        </w:rPr>
        <w:t>4</w:t>
      </w:r>
      <w:r w:rsidRPr="00532B62">
        <w:rPr>
          <w:rFonts w:ascii="標楷體" w:eastAsia="標楷體" w:hAnsi="標楷體" w:hint="eastAsia"/>
          <w:b/>
        </w:rPr>
        <w:t>月</w:t>
      </w:r>
      <w:r w:rsidR="00A7362F" w:rsidRPr="00532B62">
        <w:rPr>
          <w:rFonts w:ascii="標楷體" w:eastAsia="標楷體" w:hAnsi="標楷體" w:hint="eastAsia"/>
          <w:b/>
        </w:rPr>
        <w:t>1</w:t>
      </w:r>
      <w:r w:rsidR="000C621A" w:rsidRPr="00532B62">
        <w:rPr>
          <w:rFonts w:ascii="標楷體" w:eastAsia="標楷體" w:hAnsi="標楷體" w:hint="eastAsia"/>
          <w:b/>
        </w:rPr>
        <w:t>0</w:t>
      </w:r>
      <w:r w:rsidRPr="00532B62">
        <w:rPr>
          <w:rFonts w:ascii="標楷體" w:eastAsia="標楷體" w:hAnsi="標楷體" w:hint="eastAsia"/>
          <w:b/>
        </w:rPr>
        <w:t>日（星期</w:t>
      </w:r>
      <w:r w:rsidR="000C621A" w:rsidRPr="00532B62">
        <w:rPr>
          <w:rFonts w:ascii="標楷體" w:eastAsia="標楷體" w:hAnsi="標楷體" w:hint="eastAsia"/>
          <w:b/>
        </w:rPr>
        <w:t>三</w:t>
      </w:r>
      <w:r w:rsidRPr="00532B62">
        <w:rPr>
          <w:rFonts w:ascii="標楷體" w:eastAsia="標楷體" w:hAnsi="標楷體" w:hint="eastAsia"/>
          <w:b/>
        </w:rPr>
        <w:t>）</w:t>
      </w:r>
      <w:r w:rsidR="000C621A" w:rsidRPr="00532B62">
        <w:rPr>
          <w:rFonts w:ascii="標楷體" w:eastAsia="標楷體" w:hAnsi="標楷體" w:hint="eastAsia"/>
          <w:b/>
        </w:rPr>
        <w:t>14</w:t>
      </w:r>
      <w:r w:rsidRPr="00532B62">
        <w:rPr>
          <w:rFonts w:ascii="標楷體" w:eastAsia="標楷體" w:hAnsi="標楷體" w:hint="eastAsia"/>
          <w:b/>
        </w:rPr>
        <w:t>：00～</w:t>
      </w:r>
      <w:r w:rsidR="000C621A" w:rsidRPr="00532B62">
        <w:rPr>
          <w:rFonts w:ascii="標楷體" w:eastAsia="標楷體" w:hAnsi="標楷體" w:hint="eastAsia"/>
          <w:b/>
        </w:rPr>
        <w:t>15</w:t>
      </w:r>
      <w:r w:rsidRPr="00532B62">
        <w:rPr>
          <w:rFonts w:ascii="標楷體" w:eastAsia="標楷體" w:hAnsi="標楷體" w:hint="eastAsia"/>
          <w:b/>
        </w:rPr>
        <w:t>：00；</w:t>
      </w:r>
    </w:p>
    <w:p w14:paraId="0E1B1BF0" w14:textId="77777777" w:rsidR="0034732E" w:rsidRPr="00532B62" w:rsidRDefault="00BB06A4" w:rsidP="0034732E">
      <w:pPr>
        <w:spacing w:line="400" w:lineRule="exact"/>
        <w:ind w:left="480"/>
        <w:rPr>
          <w:rFonts w:ascii="標楷體" w:eastAsia="標楷體" w:hAnsi="標楷體"/>
          <w:b/>
        </w:rPr>
      </w:pPr>
      <w:r w:rsidRPr="00532B62">
        <w:rPr>
          <w:rFonts w:ascii="標楷體" w:eastAsia="標楷體" w:hAnsi="標楷體" w:hint="eastAsia"/>
          <w:b/>
        </w:rPr>
        <w:t xml:space="preserve">              </w:t>
      </w:r>
      <w:r w:rsidR="0034732E" w:rsidRPr="00532B62">
        <w:rPr>
          <w:rFonts w:ascii="標楷體" w:eastAsia="標楷體" w:hAnsi="標楷體" w:hint="eastAsia"/>
          <w:b/>
        </w:rPr>
        <w:t>地點：</w:t>
      </w:r>
      <w:proofErr w:type="gramStart"/>
      <w:r w:rsidR="00EF4512" w:rsidRPr="00532B62">
        <w:rPr>
          <w:rFonts w:ascii="標楷體" w:eastAsia="標楷體" w:hAnsi="標楷體" w:hint="eastAsia"/>
          <w:b/>
        </w:rPr>
        <w:t>線上會議</w:t>
      </w:r>
      <w:proofErr w:type="gramEnd"/>
      <w:r w:rsidR="0034732E" w:rsidRPr="00532B62">
        <w:rPr>
          <w:rFonts w:ascii="標楷體" w:eastAsia="標楷體" w:hAnsi="標楷體" w:hint="eastAsia"/>
          <w:b/>
        </w:rPr>
        <w:t>。</w:t>
      </w:r>
    </w:p>
    <w:p w14:paraId="410B7C5C" w14:textId="7766778F" w:rsidR="00EF4512" w:rsidRPr="00532B62" w:rsidRDefault="00EF4512" w:rsidP="00EF4512">
      <w:pPr>
        <w:spacing w:line="400" w:lineRule="exact"/>
        <w:ind w:left="480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               視訊通話連結：</w:t>
      </w:r>
      <w:r w:rsidR="008425B0" w:rsidRPr="008425B0">
        <w:rPr>
          <w:rFonts w:ascii="標楷體" w:eastAsia="標楷體" w:hAnsi="標楷體"/>
        </w:rPr>
        <w:t>https://meet.google.com/bvd-zzpp-hsd</w:t>
      </w:r>
    </w:p>
    <w:p w14:paraId="70AEBBC5" w14:textId="328C4014" w:rsidR="0034732E" w:rsidRPr="00532B62" w:rsidRDefault="0034732E" w:rsidP="0034732E">
      <w:pPr>
        <w:spacing w:line="400" w:lineRule="exact"/>
        <w:ind w:left="480"/>
        <w:rPr>
          <w:rFonts w:ascii="標楷體" w:eastAsia="標楷體" w:hAnsi="標楷體"/>
          <w:b/>
        </w:rPr>
      </w:pPr>
      <w:r w:rsidRPr="00532B62">
        <w:rPr>
          <w:rFonts w:ascii="標楷體" w:eastAsia="標楷體" w:hAnsi="標楷體" w:hint="eastAsia"/>
        </w:rPr>
        <w:t>二、</w:t>
      </w:r>
      <w:r w:rsidRPr="00532B62">
        <w:rPr>
          <w:rFonts w:ascii="標楷體" w:eastAsia="標楷體" w:hAnsi="標楷體" w:hint="eastAsia"/>
          <w:b/>
        </w:rPr>
        <w:t>競賽日期及時間：</w:t>
      </w:r>
      <w:r w:rsidR="000F51A1" w:rsidRPr="00532B62">
        <w:rPr>
          <w:rFonts w:ascii="標楷體" w:eastAsia="標楷體" w:hAnsi="標楷體" w:hint="eastAsia"/>
          <w:b/>
        </w:rPr>
        <w:t xml:space="preserve"> </w:t>
      </w:r>
      <w:r w:rsidR="00A77BBF" w:rsidRPr="00532B62">
        <w:rPr>
          <w:rFonts w:ascii="標楷體" w:eastAsia="標楷體" w:hAnsi="標楷體" w:hint="eastAsia"/>
          <w:b/>
        </w:rPr>
        <w:t>1</w:t>
      </w:r>
      <w:r w:rsidR="00FC3000" w:rsidRPr="00532B62">
        <w:rPr>
          <w:rFonts w:ascii="標楷體" w:eastAsia="標楷體" w:hAnsi="標楷體" w:hint="eastAsia"/>
          <w:b/>
        </w:rPr>
        <w:t>1</w:t>
      </w:r>
      <w:r w:rsidR="00A54B5E" w:rsidRPr="00532B62">
        <w:rPr>
          <w:rFonts w:ascii="標楷體" w:eastAsia="標楷體" w:hAnsi="標楷體" w:hint="eastAsia"/>
          <w:b/>
        </w:rPr>
        <w:t>3</w:t>
      </w:r>
      <w:r w:rsidRPr="00532B62">
        <w:rPr>
          <w:rFonts w:ascii="標楷體" w:eastAsia="標楷體" w:hAnsi="標楷體" w:hint="eastAsia"/>
          <w:b/>
        </w:rPr>
        <w:t>年7月</w:t>
      </w:r>
      <w:r w:rsidR="00A54B5E" w:rsidRPr="00532B62">
        <w:rPr>
          <w:rFonts w:ascii="標楷體" w:eastAsia="標楷體" w:hAnsi="標楷體" w:hint="eastAsia"/>
          <w:b/>
        </w:rPr>
        <w:t>21</w:t>
      </w:r>
      <w:r w:rsidR="00080F8F" w:rsidRPr="00532B62">
        <w:rPr>
          <w:rFonts w:ascii="標楷體" w:eastAsia="標楷體" w:hAnsi="標楷體" w:hint="eastAsia"/>
          <w:b/>
        </w:rPr>
        <w:t>日（</w:t>
      </w:r>
      <w:r w:rsidR="00BC45A9" w:rsidRPr="00532B62">
        <w:rPr>
          <w:rFonts w:ascii="標楷體" w:eastAsia="標楷體" w:hAnsi="標楷體" w:hint="eastAsia"/>
          <w:b/>
        </w:rPr>
        <w:t>星期</w:t>
      </w:r>
      <w:r w:rsidR="00A54B5E" w:rsidRPr="00532B62">
        <w:rPr>
          <w:rFonts w:ascii="標楷體" w:eastAsia="標楷體" w:hAnsi="標楷體" w:hint="eastAsia"/>
          <w:b/>
        </w:rPr>
        <w:t>日</w:t>
      </w:r>
      <w:r w:rsidRPr="00532B62">
        <w:rPr>
          <w:rFonts w:ascii="標楷體" w:eastAsia="標楷體" w:hAnsi="標楷體" w:hint="eastAsia"/>
          <w:b/>
        </w:rPr>
        <w:t>）09：20～15：30。</w:t>
      </w:r>
    </w:p>
    <w:p w14:paraId="7A667969" w14:textId="77777777" w:rsidR="0034732E" w:rsidRPr="00532B62" w:rsidRDefault="0034732E" w:rsidP="0034732E">
      <w:pPr>
        <w:rPr>
          <w:vanish/>
        </w:rPr>
      </w:pPr>
    </w:p>
    <w:tbl>
      <w:tblPr>
        <w:tblpPr w:leftFromText="180" w:rightFromText="180" w:vertAnchor="text" w:horzAnchor="margin" w:tblpXSpec="center" w:tblpY="132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1701"/>
        <w:gridCol w:w="1714"/>
      </w:tblGrid>
      <w:tr w:rsidR="00532B62" w:rsidRPr="00532B62" w14:paraId="618E173A" w14:textId="77777777" w:rsidTr="00FC3000">
        <w:tc>
          <w:tcPr>
            <w:tcW w:w="2660" w:type="dxa"/>
            <w:vAlign w:val="center"/>
          </w:tcPr>
          <w:p w14:paraId="484CB34B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835" w:type="dxa"/>
            <w:vAlign w:val="center"/>
          </w:tcPr>
          <w:p w14:paraId="418731B7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1701" w:type="dxa"/>
            <w:vAlign w:val="center"/>
          </w:tcPr>
          <w:p w14:paraId="7A8B21C7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負責人</w:t>
            </w:r>
          </w:p>
        </w:tc>
        <w:tc>
          <w:tcPr>
            <w:tcW w:w="1714" w:type="dxa"/>
          </w:tcPr>
          <w:p w14:paraId="469BC980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532B62" w:rsidRPr="00532B62" w14:paraId="7C86B245" w14:textId="77777777" w:rsidTr="00FC3000">
        <w:tc>
          <w:tcPr>
            <w:tcW w:w="2660" w:type="dxa"/>
            <w:vAlign w:val="center"/>
          </w:tcPr>
          <w:p w14:paraId="231E0335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09：20~09：50</w:t>
            </w:r>
          </w:p>
        </w:tc>
        <w:tc>
          <w:tcPr>
            <w:tcW w:w="2835" w:type="dxa"/>
            <w:vAlign w:val="center"/>
          </w:tcPr>
          <w:p w14:paraId="516DDAC0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1701" w:type="dxa"/>
            <w:vAlign w:val="center"/>
          </w:tcPr>
          <w:p w14:paraId="7E6DD110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教務處團隊</w:t>
            </w:r>
          </w:p>
        </w:tc>
        <w:tc>
          <w:tcPr>
            <w:tcW w:w="1714" w:type="dxa"/>
            <w:vMerge w:val="restart"/>
            <w:vAlign w:val="center"/>
          </w:tcPr>
          <w:p w14:paraId="55FA406E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港坪運動公園體育館舞台</w:t>
            </w:r>
          </w:p>
        </w:tc>
      </w:tr>
      <w:tr w:rsidR="00532B62" w:rsidRPr="00532B62" w14:paraId="58B6E062" w14:textId="77777777" w:rsidTr="00FC3000">
        <w:tc>
          <w:tcPr>
            <w:tcW w:w="2660" w:type="dxa"/>
            <w:vAlign w:val="center"/>
          </w:tcPr>
          <w:p w14:paraId="5671FA00" w14:textId="77777777" w:rsidR="00A54B5E" w:rsidRPr="00532B62" w:rsidRDefault="00A54B5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09：50~10：00</w:t>
            </w:r>
          </w:p>
        </w:tc>
        <w:tc>
          <w:tcPr>
            <w:tcW w:w="2835" w:type="dxa"/>
            <w:vAlign w:val="center"/>
          </w:tcPr>
          <w:p w14:paraId="6D90B26E" w14:textId="77777777" w:rsidR="00A54B5E" w:rsidRPr="00532B62" w:rsidRDefault="00A54B5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競賽規則說明</w:t>
            </w:r>
          </w:p>
        </w:tc>
        <w:tc>
          <w:tcPr>
            <w:tcW w:w="1701" w:type="dxa"/>
            <w:vMerge w:val="restart"/>
            <w:vAlign w:val="center"/>
          </w:tcPr>
          <w:p w14:paraId="5EFC6076" w14:textId="77777777" w:rsidR="00A54B5E" w:rsidRPr="00532B62" w:rsidRDefault="00A54B5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教務處團隊</w:t>
            </w:r>
          </w:p>
          <w:p w14:paraId="631A1D65" w14:textId="67688055" w:rsidR="00A54B5E" w:rsidRPr="00532B62" w:rsidRDefault="00A54B5E" w:rsidP="00FB016E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評審團</w:t>
            </w:r>
          </w:p>
        </w:tc>
        <w:tc>
          <w:tcPr>
            <w:tcW w:w="1714" w:type="dxa"/>
            <w:vMerge/>
          </w:tcPr>
          <w:p w14:paraId="7BE69A35" w14:textId="77777777" w:rsidR="00A54B5E" w:rsidRPr="00532B62" w:rsidRDefault="00A54B5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532B62" w:rsidRPr="00532B62" w14:paraId="6DAA3FAC" w14:textId="77777777" w:rsidTr="00FC3000">
        <w:tc>
          <w:tcPr>
            <w:tcW w:w="2660" w:type="dxa"/>
            <w:vAlign w:val="center"/>
          </w:tcPr>
          <w:p w14:paraId="7ACAF6A0" w14:textId="77777777" w:rsidR="00A54B5E" w:rsidRPr="00532B62" w:rsidRDefault="00A54B5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10：00~12：00</w:t>
            </w:r>
          </w:p>
        </w:tc>
        <w:tc>
          <w:tcPr>
            <w:tcW w:w="2835" w:type="dxa"/>
            <w:vAlign w:val="center"/>
          </w:tcPr>
          <w:p w14:paraId="57644EF6" w14:textId="77777777" w:rsidR="00A54B5E" w:rsidRPr="00532B62" w:rsidRDefault="00A54B5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作品製作時間</w:t>
            </w:r>
          </w:p>
        </w:tc>
        <w:tc>
          <w:tcPr>
            <w:tcW w:w="1701" w:type="dxa"/>
            <w:vMerge/>
            <w:vAlign w:val="center"/>
          </w:tcPr>
          <w:p w14:paraId="3E361081" w14:textId="5451BE3F" w:rsidR="00A54B5E" w:rsidRPr="00532B62" w:rsidRDefault="00A54B5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14" w:type="dxa"/>
            <w:vMerge/>
          </w:tcPr>
          <w:p w14:paraId="3B23F63C" w14:textId="77777777" w:rsidR="00A54B5E" w:rsidRPr="00532B62" w:rsidRDefault="00A54B5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532B62" w:rsidRPr="00532B62" w14:paraId="20A4565F" w14:textId="77777777" w:rsidTr="00FC3000">
        <w:tc>
          <w:tcPr>
            <w:tcW w:w="2660" w:type="dxa"/>
            <w:vAlign w:val="center"/>
          </w:tcPr>
          <w:p w14:paraId="3759AE8F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12：00~12：10</w:t>
            </w:r>
          </w:p>
        </w:tc>
        <w:tc>
          <w:tcPr>
            <w:tcW w:w="2835" w:type="dxa"/>
            <w:vAlign w:val="center"/>
          </w:tcPr>
          <w:p w14:paraId="068A6E35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競賽學生退場</w:t>
            </w:r>
          </w:p>
        </w:tc>
        <w:tc>
          <w:tcPr>
            <w:tcW w:w="1701" w:type="dxa"/>
            <w:vAlign w:val="center"/>
          </w:tcPr>
          <w:p w14:paraId="07B29AF5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教務處團隊</w:t>
            </w:r>
          </w:p>
        </w:tc>
        <w:tc>
          <w:tcPr>
            <w:tcW w:w="1714" w:type="dxa"/>
            <w:vMerge/>
          </w:tcPr>
          <w:p w14:paraId="69EF6937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532B62" w:rsidRPr="00532B62" w14:paraId="4B059A84" w14:textId="77777777" w:rsidTr="00FC3000">
        <w:tc>
          <w:tcPr>
            <w:tcW w:w="2660" w:type="dxa"/>
            <w:vAlign w:val="center"/>
          </w:tcPr>
          <w:p w14:paraId="5B9249DC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13：30~15：00</w:t>
            </w:r>
          </w:p>
        </w:tc>
        <w:tc>
          <w:tcPr>
            <w:tcW w:w="2835" w:type="dxa"/>
            <w:vAlign w:val="center"/>
          </w:tcPr>
          <w:p w14:paraId="1628647A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評審評分</w:t>
            </w:r>
          </w:p>
        </w:tc>
        <w:tc>
          <w:tcPr>
            <w:tcW w:w="1701" w:type="dxa"/>
            <w:vAlign w:val="center"/>
          </w:tcPr>
          <w:p w14:paraId="26A350D9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評審團</w:t>
            </w:r>
          </w:p>
        </w:tc>
        <w:tc>
          <w:tcPr>
            <w:tcW w:w="1714" w:type="dxa"/>
            <w:vMerge/>
          </w:tcPr>
          <w:p w14:paraId="626154F8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532B62" w:rsidRPr="00532B62" w14:paraId="17D12211" w14:textId="77777777" w:rsidTr="00FC3000">
        <w:tc>
          <w:tcPr>
            <w:tcW w:w="2660" w:type="dxa"/>
            <w:vAlign w:val="center"/>
          </w:tcPr>
          <w:p w14:paraId="31058D6D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15：00~15：30</w:t>
            </w:r>
          </w:p>
        </w:tc>
        <w:tc>
          <w:tcPr>
            <w:tcW w:w="2835" w:type="dxa"/>
            <w:vAlign w:val="center"/>
          </w:tcPr>
          <w:p w14:paraId="3D0F4F69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評審講評</w:t>
            </w:r>
          </w:p>
        </w:tc>
        <w:tc>
          <w:tcPr>
            <w:tcW w:w="1701" w:type="dxa"/>
            <w:vAlign w:val="center"/>
          </w:tcPr>
          <w:p w14:paraId="0F664D8F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2B62">
              <w:rPr>
                <w:rFonts w:ascii="標楷體" w:eastAsia="標楷體" w:hAnsi="標楷體" w:hint="eastAsia"/>
                <w:b/>
              </w:rPr>
              <w:t>評審團</w:t>
            </w:r>
          </w:p>
        </w:tc>
        <w:tc>
          <w:tcPr>
            <w:tcW w:w="1714" w:type="dxa"/>
            <w:vMerge/>
          </w:tcPr>
          <w:p w14:paraId="62BA1554" w14:textId="77777777" w:rsidR="0034732E" w:rsidRPr="00532B62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</w:tbl>
    <w:p w14:paraId="6713AD1E" w14:textId="4BAD3C4D" w:rsidR="0094628E" w:rsidRPr="00532B62" w:rsidRDefault="0034732E" w:rsidP="0094628E">
      <w:pPr>
        <w:spacing w:line="400" w:lineRule="exact"/>
        <w:ind w:leftChars="177" w:left="2124" w:hangingChars="708" w:hanging="1699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三、評分流程：</w:t>
      </w:r>
      <w:r w:rsidR="0094628E" w:rsidRPr="00532B62">
        <w:rPr>
          <w:rFonts w:ascii="標楷體" w:eastAsia="標楷體" w:hAnsi="標楷體" w:hint="eastAsia"/>
        </w:rPr>
        <w:t>1</w:t>
      </w:r>
      <w:r w:rsidR="0094628E" w:rsidRPr="00532B62">
        <w:rPr>
          <w:rFonts w:ascii="標楷體" w:eastAsia="標楷體" w:hAnsi="標楷體"/>
        </w:rPr>
        <w:t>3</w:t>
      </w:r>
      <w:r w:rsidR="0094628E" w:rsidRPr="00532B62">
        <w:rPr>
          <w:rFonts w:ascii="標楷體" w:eastAsia="標楷體" w:hAnsi="標楷體" w:hint="eastAsia"/>
        </w:rPr>
        <w:t>：3</w:t>
      </w:r>
      <w:r w:rsidR="0094628E" w:rsidRPr="00532B62">
        <w:rPr>
          <w:rFonts w:ascii="標楷體" w:eastAsia="標楷體" w:hAnsi="標楷體"/>
        </w:rPr>
        <w:t>0</w:t>
      </w:r>
      <w:proofErr w:type="gramStart"/>
      <w:r w:rsidR="0094628E" w:rsidRPr="00532B62">
        <w:rPr>
          <w:rFonts w:ascii="標楷體" w:eastAsia="標楷體" w:hAnsi="標楷體" w:hint="eastAsia"/>
        </w:rPr>
        <w:t>各</w:t>
      </w:r>
      <w:proofErr w:type="gramEnd"/>
      <w:r w:rsidR="0094628E" w:rsidRPr="00532B62">
        <w:rPr>
          <w:rFonts w:ascii="標楷體" w:eastAsia="標楷體" w:hAnsi="標楷體" w:hint="eastAsia"/>
        </w:rPr>
        <w:t>隊各派兩位選手入場，評審將由第一隊開始進行評審，每隊評審前會有5分鐘的檢查、復原時間，非評審時間的隊伍需安靜地坐在作品旁等待。</w:t>
      </w:r>
    </w:p>
    <w:p w14:paraId="70CAD390" w14:textId="16D0E5FC" w:rsidR="0034732E" w:rsidRPr="00532B62" w:rsidRDefault="0034732E" w:rsidP="0094628E">
      <w:pPr>
        <w:spacing w:line="400" w:lineRule="exact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伍、</w:t>
      </w:r>
      <w:r w:rsidRPr="00532B62">
        <w:rPr>
          <w:rFonts w:ascii="標楷體" w:eastAsia="標楷體" w:hAnsi="標楷體" w:hint="eastAsia"/>
          <w:b/>
        </w:rPr>
        <w:t>競賽地點：港坪運動公園體育館舞台。</w:t>
      </w:r>
    </w:p>
    <w:p w14:paraId="30233F7D" w14:textId="77777777" w:rsidR="0034732E" w:rsidRPr="00532B62" w:rsidRDefault="0034732E" w:rsidP="0034732E">
      <w:pPr>
        <w:spacing w:line="400" w:lineRule="exact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陸、競賽辦法：</w:t>
      </w:r>
    </w:p>
    <w:p w14:paraId="534761C5" w14:textId="77777777" w:rsidR="0034732E" w:rsidRPr="00532B62" w:rsidRDefault="0034732E" w:rsidP="0034732E">
      <w:pPr>
        <w:spacing w:line="360" w:lineRule="auto"/>
        <w:ind w:leftChars="236" w:left="708" w:hangingChars="59" w:hanging="142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一、不限積木種類，但必須能夠以動態展現連續科學原理及主題。</w:t>
      </w:r>
    </w:p>
    <w:p w14:paraId="747EA7B7" w14:textId="77777777" w:rsidR="0034732E" w:rsidRPr="00532B62" w:rsidRDefault="0034732E" w:rsidP="0034732E">
      <w:pPr>
        <w:spacing w:line="360" w:lineRule="auto"/>
        <w:ind w:leftChars="236" w:left="708" w:hangingChars="59" w:hanging="142"/>
        <w:rPr>
          <w:rFonts w:ascii="標楷體" w:eastAsia="標楷體" w:hAnsi="標楷體"/>
          <w:u w:val="single"/>
        </w:rPr>
      </w:pPr>
      <w:r w:rsidRPr="00532B62">
        <w:rPr>
          <w:rFonts w:ascii="標楷體" w:eastAsia="標楷體" w:hAnsi="標楷體" w:hint="eastAsia"/>
        </w:rPr>
        <w:t>二、</w:t>
      </w:r>
      <w:proofErr w:type="gramStart"/>
      <w:r w:rsidRPr="00532B62">
        <w:rPr>
          <w:rFonts w:ascii="標楷體" w:eastAsia="標楷體" w:hAnsi="標楷體" w:hint="eastAsia"/>
          <w:b/>
        </w:rPr>
        <w:t>採</w:t>
      </w:r>
      <w:proofErr w:type="gramEnd"/>
      <w:r w:rsidRPr="00532B62">
        <w:rPr>
          <w:rFonts w:ascii="標楷體" w:eastAsia="標楷體" w:hAnsi="標楷體" w:hint="eastAsia"/>
          <w:b/>
        </w:rPr>
        <w:t>現場制作模式。(時間為2小時)</w:t>
      </w:r>
    </w:p>
    <w:p w14:paraId="39F51FED" w14:textId="77777777" w:rsidR="0034732E" w:rsidRPr="00532B62" w:rsidRDefault="0034732E" w:rsidP="0034732E">
      <w:pPr>
        <w:spacing w:line="360" w:lineRule="auto"/>
        <w:ind w:leftChars="236" w:left="708" w:hangingChars="59" w:hanging="142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三、作品擺設範圍限制及說明：</w:t>
      </w:r>
    </w:p>
    <w:p w14:paraId="4295B81F" w14:textId="6EC7CCAE" w:rsidR="0034732E" w:rsidRPr="00532B62" w:rsidRDefault="0034732E" w:rsidP="00A54B5E">
      <w:pPr>
        <w:spacing w:line="360" w:lineRule="auto"/>
        <w:ind w:leftChars="120" w:left="1418" w:hangingChars="471" w:hanging="1130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  1.</w:t>
      </w:r>
      <w:r w:rsidR="00A54B5E" w:rsidRPr="00532B62">
        <w:rPr>
          <w:rFonts w:ascii="標楷體" w:eastAsia="標楷體" w:hAnsi="標楷體" w:hint="eastAsia"/>
        </w:rPr>
        <w:t xml:space="preserve"> </w:t>
      </w:r>
      <w:r w:rsidRPr="00532B62">
        <w:rPr>
          <w:rFonts w:ascii="標楷體" w:eastAsia="標楷體" w:hAnsi="標楷體" w:hint="eastAsia"/>
        </w:rPr>
        <w:t>每隊(3個關卡)限制面積為120公分× 60公分(長×寬)，作品高度不限，但需穩固陳列於會場提供之展示桌上。</w:t>
      </w:r>
    </w:p>
    <w:p w14:paraId="2D2AFD18" w14:textId="3BC5A9AA" w:rsidR="00501A36" w:rsidRPr="00532B62" w:rsidRDefault="0034732E" w:rsidP="0094628E">
      <w:pPr>
        <w:spacing w:line="360" w:lineRule="auto"/>
        <w:ind w:left="1416" w:hangingChars="590" w:hanging="1416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 </w:t>
      </w:r>
      <w:r w:rsidR="00501A36" w:rsidRPr="00532B62">
        <w:rPr>
          <w:rFonts w:ascii="標楷體" w:eastAsia="標楷體" w:hAnsi="標楷體" w:hint="eastAsia"/>
        </w:rPr>
        <w:t xml:space="preserve"> </w:t>
      </w:r>
      <w:r w:rsidR="0094628E" w:rsidRPr="00532B62">
        <w:rPr>
          <w:rFonts w:ascii="標楷體" w:eastAsia="標楷體" w:hAnsi="標楷體" w:hint="eastAsia"/>
        </w:rPr>
        <w:t xml:space="preserve"> </w:t>
      </w:r>
      <w:r w:rsidR="00501A36" w:rsidRPr="00532B62">
        <w:rPr>
          <w:rFonts w:ascii="標楷體" w:eastAsia="標楷體" w:hAnsi="標楷體" w:hint="eastAsia"/>
        </w:rPr>
        <w:t xml:space="preserve"> 2.底板需自行準備，唯需符合面積規定，不可超出展示桌，比賽前各個零件獨立，</w:t>
      </w:r>
      <w:r w:rsidR="0094628E" w:rsidRPr="00532B62">
        <w:rPr>
          <w:rFonts w:ascii="標楷體" w:eastAsia="標楷體" w:hAnsi="標楷體" w:hint="eastAsia"/>
        </w:rPr>
        <w:t xml:space="preserve"> </w:t>
      </w:r>
      <w:r w:rsidR="00501A36" w:rsidRPr="00532B62">
        <w:rPr>
          <w:rFonts w:ascii="標楷體" w:eastAsia="標楷體" w:hAnsi="標楷體" w:hint="eastAsia"/>
        </w:rPr>
        <w:t>不可事先組裝，由工作人員在競賽前檢查。競賽開始及</w:t>
      </w:r>
      <w:proofErr w:type="gramStart"/>
      <w:r w:rsidR="00501A36" w:rsidRPr="00532B62">
        <w:rPr>
          <w:rFonts w:ascii="標楷體" w:eastAsia="標楷體" w:hAnsi="標楷體" w:hint="eastAsia"/>
        </w:rPr>
        <w:t>結束均以廣播</w:t>
      </w:r>
      <w:proofErr w:type="gramEnd"/>
      <w:r w:rsidR="00501A36" w:rsidRPr="00532B62">
        <w:rPr>
          <w:rFonts w:ascii="標楷體" w:eastAsia="標楷體" w:hAnsi="標楷體" w:hint="eastAsia"/>
        </w:rPr>
        <w:t>告知，</w:t>
      </w:r>
      <w:r w:rsidR="00501A36" w:rsidRPr="00532B62">
        <w:rPr>
          <w:rFonts w:ascii="標楷體" w:eastAsia="標楷體" w:hAnsi="標楷體" w:hint="eastAsia"/>
          <w:b/>
        </w:rPr>
        <w:t>競</w:t>
      </w:r>
      <w:r w:rsidR="00501A36" w:rsidRPr="00532B62">
        <w:rPr>
          <w:rFonts w:ascii="標楷體" w:eastAsia="標楷體" w:hAnsi="標楷體" w:hint="eastAsia"/>
          <w:b/>
        </w:rPr>
        <w:lastRenderedPageBreak/>
        <w:t>賽時間：2小時，請在時間內組裝完成(並自行測試)。</w:t>
      </w:r>
    </w:p>
    <w:p w14:paraId="653C5C3B" w14:textId="77777777" w:rsidR="00501A36" w:rsidRPr="00532B62" w:rsidRDefault="00501A36" w:rsidP="00501A36">
      <w:pPr>
        <w:spacing w:line="360" w:lineRule="auto"/>
        <w:ind w:leftChars="236" w:left="708" w:hangingChars="59" w:hanging="142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四、所有的關卡，積木</w:t>
      </w:r>
      <w:proofErr w:type="gramStart"/>
      <w:r w:rsidRPr="00532B62">
        <w:rPr>
          <w:rFonts w:ascii="標楷體" w:eastAsia="標楷體" w:hAnsi="標楷體" w:hint="eastAsia"/>
        </w:rPr>
        <w:t>均需擺</w:t>
      </w:r>
      <w:proofErr w:type="gramEnd"/>
      <w:r w:rsidRPr="00532B62">
        <w:rPr>
          <w:rFonts w:ascii="標楷體" w:eastAsia="標楷體" w:hAnsi="標楷體" w:hint="eastAsia"/>
        </w:rPr>
        <w:t>置在大會提供的桌面上，否則不予計分。</w:t>
      </w:r>
    </w:p>
    <w:p w14:paraId="57AB2D75" w14:textId="77777777" w:rsidR="00501A36" w:rsidRPr="00532B62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五、各校需事先準備說明卡2份於報到時繳交，內容包括：主題名稱、所包含的科學原理(各關卡至少要展現1個科學原理)，每一個關卡請用一張A4紙張大小呈現，以利評審了解作品特色，參考附件一。</w:t>
      </w:r>
    </w:p>
    <w:p w14:paraId="5CFBBC2A" w14:textId="77777777" w:rsidR="00501A36" w:rsidRPr="00532B62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六、評分時請各隊留下2名作者現場操作、講解及維修，積木的動力部分請自行準備，</w:t>
      </w:r>
      <w:r w:rsidRPr="00532B62">
        <w:rPr>
          <w:rFonts w:ascii="標楷體" w:eastAsia="標楷體" w:hAnsi="標楷體" w:hint="eastAsia"/>
          <w:u w:val="wave"/>
        </w:rPr>
        <w:t>大會不提供任何電源</w:t>
      </w:r>
      <w:r w:rsidRPr="00532B62">
        <w:rPr>
          <w:rFonts w:ascii="標楷體" w:eastAsia="標楷體" w:hAnsi="標楷體" w:hint="eastAsia"/>
        </w:rPr>
        <w:t>，</w:t>
      </w:r>
      <w:r w:rsidRPr="00532B62">
        <w:rPr>
          <w:rFonts w:ascii="標楷體" w:eastAsia="標楷體" w:hAnsi="標楷體" w:hint="eastAsia"/>
          <w:u w:val="wave"/>
        </w:rPr>
        <w:t>禁止使用任何具危險性的電源或化學藥品</w:t>
      </w:r>
      <w:r w:rsidRPr="00532B62">
        <w:rPr>
          <w:rFonts w:ascii="標楷體" w:eastAsia="標楷體" w:hAnsi="標楷體" w:hint="eastAsia"/>
        </w:rPr>
        <w:t>。</w:t>
      </w:r>
    </w:p>
    <w:p w14:paraId="406E8F38" w14:textId="77777777" w:rsidR="00501A36" w:rsidRPr="00532B62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七、競賽時間禁止各校</w:t>
      </w:r>
      <w:proofErr w:type="gramStart"/>
      <w:r w:rsidRPr="00532B62">
        <w:rPr>
          <w:rFonts w:ascii="標楷體" w:eastAsia="標楷體" w:hAnsi="標楷體" w:hint="eastAsia"/>
        </w:rPr>
        <w:t>教練在場內</w:t>
      </w:r>
      <w:proofErr w:type="gramEnd"/>
      <w:r w:rsidRPr="00532B62">
        <w:rPr>
          <w:rFonts w:ascii="標楷體" w:eastAsia="標楷體" w:hAnsi="標楷體" w:hint="eastAsia"/>
        </w:rPr>
        <w:t>指導或維持秩序，且教練必須為各校老師。</w:t>
      </w:r>
    </w:p>
    <w:p w14:paraId="6C7929C3" w14:textId="77777777" w:rsidR="00501A36" w:rsidRPr="00532B62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八、</w:t>
      </w:r>
      <w:r w:rsidRPr="00532B62">
        <w:rPr>
          <w:rFonts w:ascii="標楷體" w:eastAsia="標楷體" w:hAnsi="標楷體" w:hint="eastAsia"/>
          <w:b/>
          <w:sz w:val="26"/>
          <w:szCs w:val="26"/>
        </w:rPr>
        <w:t>應場地限制，本項競賽限18隊參賽，國小每校限報名1隊，國中30班以下限報名1隊，30班以上得報名2隊，依報名順序錄取；每隊最多隊員4名，指導老師2名</w:t>
      </w:r>
      <w:r w:rsidRPr="00532B62">
        <w:rPr>
          <w:rFonts w:ascii="標楷體" w:eastAsia="標楷體" w:hAnsi="標楷體" w:hint="eastAsia"/>
        </w:rPr>
        <w:t>，報名表參考附件二。</w:t>
      </w:r>
    </w:p>
    <w:p w14:paraId="7F44168C" w14:textId="34E7A91F" w:rsidR="00501A36" w:rsidRPr="00532B62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九、每隊需現場組合3個關卡，每</w:t>
      </w:r>
      <w:proofErr w:type="gramStart"/>
      <w:r w:rsidRPr="00532B62">
        <w:rPr>
          <w:rFonts w:ascii="標楷體" w:eastAsia="標楷體" w:hAnsi="標楷體" w:hint="eastAsia"/>
        </w:rPr>
        <w:t>個</w:t>
      </w:r>
      <w:proofErr w:type="gramEnd"/>
      <w:r w:rsidRPr="00532B62">
        <w:rPr>
          <w:rFonts w:ascii="標楷體" w:eastAsia="標楷體" w:hAnsi="標楷體" w:hint="eastAsia"/>
        </w:rPr>
        <w:t>關卡需要連接運作，除第一關一開始</w:t>
      </w:r>
      <w:r w:rsidR="00FB016E" w:rsidRPr="00532B62">
        <w:rPr>
          <w:rFonts w:ascii="標楷體" w:eastAsia="標楷體" w:hAnsi="標楷體" w:hint="eastAsia"/>
        </w:rPr>
        <w:t>可手動觸發</w:t>
      </w:r>
      <w:r w:rsidRPr="00532B62">
        <w:rPr>
          <w:rFonts w:ascii="標楷體" w:eastAsia="標楷體" w:hAnsi="標楷體" w:hint="eastAsia"/>
        </w:rPr>
        <w:t>之外</w:t>
      </w:r>
      <w:r w:rsidR="00FB016E" w:rsidRPr="00532B62">
        <w:rPr>
          <w:rFonts w:ascii="標楷體" w:eastAsia="標楷體" w:hAnsi="標楷體" w:hint="eastAsia"/>
        </w:rPr>
        <w:t>，其餘如仍需</w:t>
      </w:r>
      <w:r w:rsidR="007D680C" w:rsidRPr="00532B62">
        <w:rPr>
          <w:rFonts w:ascii="標楷體" w:eastAsia="標楷體" w:hAnsi="標楷體" w:hint="eastAsia"/>
        </w:rPr>
        <w:t>人為介入啟動</w:t>
      </w:r>
      <w:r w:rsidRPr="00532B62">
        <w:rPr>
          <w:rFonts w:ascii="標楷體" w:eastAsia="標楷體" w:hAnsi="標楷體" w:hint="eastAsia"/>
        </w:rPr>
        <w:t>，每次扣</w:t>
      </w:r>
      <w:r w:rsidR="007530C3" w:rsidRPr="00532B62">
        <w:rPr>
          <w:rFonts w:ascii="標楷體" w:eastAsia="標楷體" w:hAnsi="標楷體" w:hint="eastAsia"/>
        </w:rPr>
        <w:t>1</w:t>
      </w:r>
      <w:r w:rsidRPr="00532B62">
        <w:rPr>
          <w:rFonts w:ascii="標楷體" w:eastAsia="標楷體" w:hAnsi="標楷體" w:hint="eastAsia"/>
        </w:rPr>
        <w:t>分，動態測試</w:t>
      </w:r>
      <w:proofErr w:type="gramStart"/>
      <w:r w:rsidRPr="00532B62">
        <w:rPr>
          <w:rFonts w:ascii="標楷體" w:eastAsia="標楷體" w:hAnsi="標楷體" w:hint="eastAsia"/>
        </w:rPr>
        <w:t>採</w:t>
      </w:r>
      <w:proofErr w:type="gramEnd"/>
      <w:r w:rsidRPr="00532B62">
        <w:rPr>
          <w:rFonts w:ascii="標楷體" w:eastAsia="標楷體" w:hAnsi="標楷體" w:hint="eastAsia"/>
        </w:rPr>
        <w:t>3關卡分別評分，3個關卡所得到總分即為該隊動態測試分數。</w:t>
      </w:r>
    </w:p>
    <w:p w14:paraId="7221EAAC" w14:textId="77777777" w:rsidR="00501A36" w:rsidRPr="00532B62" w:rsidRDefault="00501A36" w:rsidP="00501A36">
      <w:pPr>
        <w:spacing w:line="400" w:lineRule="exact"/>
        <w:ind w:leftChars="236" w:left="708" w:hangingChars="59" w:hanging="142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十、比賽結束後現場將開放半小時供觀眾參觀，並宣佈競賽等第。</w:t>
      </w:r>
    </w:p>
    <w:p w14:paraId="1A34C564" w14:textId="77777777" w:rsidR="00501A36" w:rsidRPr="00532B62" w:rsidRDefault="00501A36" w:rsidP="00501A36">
      <w:pPr>
        <w:spacing w:line="400" w:lineRule="exact"/>
        <w:rPr>
          <w:rFonts w:ascii="標楷體" w:eastAsia="標楷體" w:hAnsi="標楷體"/>
        </w:rPr>
      </w:pPr>
      <w:proofErr w:type="gramStart"/>
      <w:r w:rsidRPr="00532B62">
        <w:rPr>
          <w:rFonts w:ascii="標楷體" w:eastAsia="標楷體" w:hAnsi="標楷體" w:hint="eastAsia"/>
        </w:rPr>
        <w:t>柒</w:t>
      </w:r>
      <w:proofErr w:type="gramEnd"/>
      <w:r w:rsidRPr="00532B62">
        <w:rPr>
          <w:rFonts w:ascii="標楷體" w:eastAsia="標楷體" w:hAnsi="標楷體" w:hint="eastAsia"/>
        </w:rPr>
        <w:t>、</w:t>
      </w:r>
      <w:r w:rsidRPr="00532B62">
        <w:rPr>
          <w:rFonts w:ascii="標楷體" w:eastAsia="標楷體" w:hAnsi="標楷體" w:hint="eastAsia"/>
          <w:b/>
        </w:rPr>
        <w:t>評分標準：如附件</w:t>
      </w:r>
      <w:proofErr w:type="gramStart"/>
      <w:r w:rsidRPr="00532B62">
        <w:rPr>
          <w:rFonts w:ascii="標楷體" w:eastAsia="標楷體" w:hAnsi="標楷體" w:hint="eastAsia"/>
          <w:b/>
        </w:rPr>
        <w:t>三</w:t>
      </w:r>
      <w:proofErr w:type="gramEnd"/>
    </w:p>
    <w:p w14:paraId="75855F5F" w14:textId="77777777" w:rsidR="00501A36" w:rsidRPr="00532B62" w:rsidRDefault="00501A36" w:rsidP="00501A36">
      <w:pPr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一、國中、小分別各由3位評審同時評分。</w:t>
      </w:r>
    </w:p>
    <w:p w14:paraId="18A8BBBF" w14:textId="0943222F" w:rsidR="00501A36" w:rsidRPr="00532B62" w:rsidRDefault="00501A36" w:rsidP="00501A36">
      <w:pPr>
        <w:spacing w:line="360" w:lineRule="auto"/>
        <w:ind w:left="989" w:hangingChars="412" w:hanging="989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二、作品說明書：</w:t>
      </w:r>
      <w:r w:rsidR="007A17B9" w:rsidRPr="00532B62">
        <w:rPr>
          <w:rFonts w:ascii="標楷體" w:eastAsia="標楷體" w:hAnsi="標楷體" w:hint="eastAsia"/>
        </w:rPr>
        <w:t>本說明書共有4頁，請參閱附件一。</w:t>
      </w:r>
      <w:r w:rsidRPr="00532B62">
        <w:rPr>
          <w:rFonts w:ascii="標楷體" w:eastAsia="標楷體" w:hAnsi="標楷體" w:hint="eastAsia"/>
        </w:rPr>
        <w:t>報到時繳交，依內容評分，最高得10分，如與作品內容不符將得0分。</w:t>
      </w:r>
    </w:p>
    <w:p w14:paraId="170482BF" w14:textId="77777777" w:rsidR="00FB016E" w:rsidRPr="00532B62" w:rsidRDefault="00501A36" w:rsidP="00501A36">
      <w:pPr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三、靜態展示分數：每一關卡包括結構穩定性5</w:t>
      </w:r>
      <w:r w:rsidR="00FB016E" w:rsidRPr="00532B62">
        <w:rPr>
          <w:rFonts w:ascii="標楷體" w:eastAsia="標楷體" w:hAnsi="標楷體" w:hint="eastAsia"/>
        </w:rPr>
        <w:t>分、關卡複雜性5分及</w:t>
      </w:r>
      <w:r w:rsidRPr="00532B62">
        <w:rPr>
          <w:rFonts w:ascii="標楷體" w:eastAsia="標楷體" w:hAnsi="標楷體" w:hint="eastAsia"/>
        </w:rPr>
        <w:t>主題創意性</w:t>
      </w:r>
      <w:r w:rsidR="00FB016E" w:rsidRPr="00532B62">
        <w:rPr>
          <w:rFonts w:ascii="標楷體" w:eastAsia="標楷體" w:hAnsi="標楷體"/>
        </w:rPr>
        <w:t>5</w:t>
      </w:r>
    </w:p>
    <w:p w14:paraId="418E6A51" w14:textId="430BBDCE" w:rsidR="007A17B9" w:rsidRPr="00532B62" w:rsidRDefault="00501A36" w:rsidP="00FB016E">
      <w:pPr>
        <w:spacing w:line="360" w:lineRule="auto"/>
        <w:ind w:firstLineChars="400" w:firstLine="960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分，</w:t>
      </w:r>
      <w:proofErr w:type="gramStart"/>
      <w:r w:rsidRPr="00532B62">
        <w:rPr>
          <w:rFonts w:ascii="標楷體" w:eastAsia="標楷體" w:hAnsi="標楷體" w:hint="eastAsia"/>
        </w:rPr>
        <w:t>每關共15分</w:t>
      </w:r>
      <w:proofErr w:type="gramEnd"/>
      <w:r w:rsidRPr="00532B62">
        <w:rPr>
          <w:rFonts w:ascii="標楷體" w:eastAsia="標楷體" w:hAnsi="標楷體" w:hint="eastAsia"/>
        </w:rPr>
        <w:t>，最後現場解說及問題回答15分</w:t>
      </w:r>
      <w:r w:rsidR="007A17B9" w:rsidRPr="00532B62">
        <w:rPr>
          <w:rFonts w:ascii="標楷體" w:eastAsia="標楷體" w:hAnsi="標楷體" w:hint="eastAsia"/>
        </w:rPr>
        <w:t>，現場解說時間以3分鐘為限</w:t>
      </w:r>
      <w:r w:rsidR="00BF70D2" w:rsidRPr="00532B62">
        <w:rPr>
          <w:rFonts w:ascii="標楷體" w:eastAsia="標楷體" w:hAnsi="標楷體" w:hint="eastAsia"/>
        </w:rPr>
        <w:t>。</w:t>
      </w:r>
    </w:p>
    <w:p w14:paraId="0FD80219" w14:textId="709F31DD" w:rsidR="00501A36" w:rsidRPr="00532B62" w:rsidRDefault="00501A36" w:rsidP="00FB016E">
      <w:pPr>
        <w:spacing w:line="360" w:lineRule="auto"/>
        <w:ind w:firstLineChars="400" w:firstLine="960"/>
        <w:rPr>
          <w:rFonts w:ascii="標楷體" w:eastAsia="標楷體" w:hAnsi="標楷體"/>
        </w:rPr>
      </w:pPr>
      <w:proofErr w:type="gramStart"/>
      <w:r w:rsidRPr="00532B62">
        <w:rPr>
          <w:rFonts w:ascii="標楷體" w:eastAsia="標楷體" w:hAnsi="標楷體" w:hint="eastAsia"/>
        </w:rPr>
        <w:t>三</w:t>
      </w:r>
      <w:proofErr w:type="gramEnd"/>
      <w:r w:rsidRPr="00532B62">
        <w:rPr>
          <w:rFonts w:ascii="標楷體" w:eastAsia="標楷體" w:hAnsi="標楷體" w:hint="eastAsia"/>
        </w:rPr>
        <w:t>關卡合計總分為60分。</w:t>
      </w:r>
    </w:p>
    <w:p w14:paraId="18F0A907" w14:textId="781C2986" w:rsidR="007A17B9" w:rsidRPr="00532B62" w:rsidRDefault="00501A36" w:rsidP="007A17B9">
      <w:pPr>
        <w:spacing w:line="360" w:lineRule="auto"/>
        <w:ind w:leftChars="1" w:left="991" w:hangingChars="412" w:hanging="989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四、動態測試分數：每關卡</w:t>
      </w:r>
      <w:proofErr w:type="gramStart"/>
      <w:r w:rsidRPr="00532B62">
        <w:rPr>
          <w:rFonts w:ascii="標楷體" w:eastAsia="標楷體" w:hAnsi="標楷體" w:hint="eastAsia"/>
        </w:rPr>
        <w:t>佔</w:t>
      </w:r>
      <w:proofErr w:type="gramEnd"/>
      <w:r w:rsidRPr="00532B62">
        <w:rPr>
          <w:rFonts w:ascii="標楷體" w:eastAsia="標楷體" w:hAnsi="標楷體" w:hint="eastAsia"/>
        </w:rPr>
        <w:t>10</w:t>
      </w:r>
      <w:r w:rsidR="0000239B" w:rsidRPr="00532B62">
        <w:rPr>
          <w:rFonts w:ascii="標楷體" w:eastAsia="標楷體" w:hAnsi="標楷體" w:hint="eastAsia"/>
        </w:rPr>
        <w:t>分（內含關卡標籤設置2分及流暢度</w:t>
      </w:r>
      <w:r w:rsidR="0000239B" w:rsidRPr="00532B62">
        <w:rPr>
          <w:rFonts w:ascii="標楷體" w:eastAsia="標楷體" w:hAnsi="標楷體"/>
        </w:rPr>
        <w:t>8</w:t>
      </w:r>
      <w:r w:rsidR="0000239B" w:rsidRPr="00532B62">
        <w:rPr>
          <w:rFonts w:ascii="標楷體" w:eastAsia="標楷體" w:hAnsi="標楷體" w:hint="eastAsia"/>
        </w:rPr>
        <w:t>分）</w:t>
      </w:r>
      <w:r w:rsidR="0000239B" w:rsidRPr="00532B62">
        <w:rPr>
          <w:rFonts w:ascii="新細明體" w:hAnsi="新細明體" w:hint="eastAsia"/>
        </w:rPr>
        <w:t>。</w:t>
      </w:r>
      <w:r w:rsidR="003464B2" w:rsidRPr="00532B62">
        <w:rPr>
          <w:rFonts w:ascii="標楷體" w:eastAsia="標楷體" w:hAnsi="標楷體" w:hint="eastAsia"/>
        </w:rPr>
        <w:t>每</w:t>
      </w:r>
      <w:proofErr w:type="gramStart"/>
      <w:r w:rsidR="003464B2" w:rsidRPr="00532B62">
        <w:rPr>
          <w:rFonts w:ascii="標楷體" w:eastAsia="標楷體" w:hAnsi="標楷體" w:hint="eastAsia"/>
        </w:rPr>
        <w:t>個</w:t>
      </w:r>
      <w:proofErr w:type="gramEnd"/>
      <w:r w:rsidR="003464B2" w:rsidRPr="00532B62">
        <w:rPr>
          <w:rFonts w:ascii="標楷體" w:eastAsia="標楷體" w:hAnsi="標楷體" w:hint="eastAsia"/>
        </w:rPr>
        <w:t>關卡需要以自備</w:t>
      </w:r>
      <w:r w:rsidR="0000239B" w:rsidRPr="00532B62">
        <w:rPr>
          <w:rFonts w:ascii="標楷體" w:eastAsia="標楷體" w:hAnsi="標楷體" w:hint="eastAsia"/>
        </w:rPr>
        <w:t>關卡標籤</w:t>
      </w:r>
      <w:proofErr w:type="gramStart"/>
      <w:r w:rsidR="0000239B" w:rsidRPr="00532B62">
        <w:rPr>
          <w:rFonts w:ascii="標楷體" w:eastAsia="標楷體" w:hAnsi="標楷體" w:hint="eastAsia"/>
        </w:rPr>
        <w:t>（</w:t>
      </w:r>
      <w:proofErr w:type="gramEnd"/>
      <w:r w:rsidR="0000239B" w:rsidRPr="00532B62">
        <w:rPr>
          <w:rFonts w:ascii="標楷體" w:eastAsia="標楷體" w:hAnsi="標楷體" w:hint="eastAsia"/>
        </w:rPr>
        <w:t>標籤上有｢第一關｣</w:t>
      </w:r>
      <w:r w:rsidR="003464B2" w:rsidRPr="00532B62">
        <w:rPr>
          <w:rFonts w:ascii="標楷體" w:eastAsia="標楷體" w:hAnsi="標楷體" w:hint="eastAsia"/>
        </w:rPr>
        <w:t>或</w:t>
      </w:r>
      <w:r w:rsidR="003464B2" w:rsidRPr="00532B62">
        <w:rPr>
          <w:rFonts w:ascii="新細明體" w:hAnsi="新細明體" w:hint="eastAsia"/>
        </w:rPr>
        <w:t>｢</w:t>
      </w:r>
      <w:r w:rsidR="003464B2" w:rsidRPr="00532B62">
        <w:rPr>
          <w:rFonts w:ascii="新細明體" w:hAnsi="新細明體"/>
        </w:rPr>
        <w:fldChar w:fldCharType="begin"/>
      </w:r>
      <w:r w:rsidR="003464B2" w:rsidRPr="00532B62">
        <w:rPr>
          <w:rFonts w:ascii="新細明體" w:hAnsi="新細明體"/>
        </w:rPr>
        <w:instrText xml:space="preserve"> </w:instrText>
      </w:r>
      <w:r w:rsidR="003464B2" w:rsidRPr="00532B62">
        <w:rPr>
          <w:rFonts w:ascii="新細明體" w:hAnsi="新細明體" w:hint="eastAsia"/>
        </w:rPr>
        <w:instrText>eq \o\ac(○,</w:instrText>
      </w:r>
      <w:r w:rsidR="003464B2" w:rsidRPr="00532B62">
        <w:rPr>
          <w:rFonts w:ascii="新細明體" w:hAnsi="新細明體" w:hint="eastAsia"/>
          <w:position w:val="3"/>
          <w:sz w:val="16"/>
        </w:rPr>
        <w:instrText>1</w:instrText>
      </w:r>
      <w:r w:rsidR="003464B2" w:rsidRPr="00532B62">
        <w:rPr>
          <w:rFonts w:ascii="新細明體" w:hAnsi="新細明體" w:hint="eastAsia"/>
        </w:rPr>
        <w:instrText>)</w:instrText>
      </w:r>
      <w:r w:rsidR="003464B2" w:rsidRPr="00532B62">
        <w:rPr>
          <w:rFonts w:ascii="新細明體" w:hAnsi="新細明體"/>
        </w:rPr>
        <w:fldChar w:fldCharType="end"/>
      </w:r>
      <w:r w:rsidR="003464B2" w:rsidRPr="00532B62">
        <w:rPr>
          <w:rFonts w:ascii="新細明體" w:hAnsi="新細明體" w:hint="eastAsia"/>
        </w:rPr>
        <w:t>｣</w:t>
      </w:r>
      <w:r w:rsidR="0000239B" w:rsidRPr="00532B62">
        <w:rPr>
          <w:rFonts w:ascii="標楷體" w:eastAsia="標楷體" w:hAnsi="標楷體" w:hint="eastAsia"/>
        </w:rPr>
        <w:t>的字樣），如有設置即可得到2分。流暢度測試，</w:t>
      </w:r>
      <w:r w:rsidRPr="00532B62">
        <w:rPr>
          <w:rFonts w:ascii="標楷體" w:eastAsia="標楷體" w:hAnsi="標楷體" w:hint="eastAsia"/>
        </w:rPr>
        <w:t>第一次就完成所設計的</w:t>
      </w:r>
      <w:r w:rsidR="00FB016E" w:rsidRPr="00532B62">
        <w:rPr>
          <w:rFonts w:ascii="標楷體" w:eastAsia="標楷體" w:hAnsi="標楷體" w:hint="eastAsia"/>
        </w:rPr>
        <w:t>關卡</w:t>
      </w:r>
      <w:r w:rsidRPr="00532B62">
        <w:rPr>
          <w:rFonts w:ascii="標楷體" w:eastAsia="標楷體" w:hAnsi="標楷體" w:hint="eastAsia"/>
        </w:rPr>
        <w:t>就可得到10</w:t>
      </w:r>
      <w:r w:rsidR="0000239B" w:rsidRPr="00532B62">
        <w:rPr>
          <w:rFonts w:ascii="標楷體" w:eastAsia="標楷體" w:hAnsi="標楷體" w:hint="eastAsia"/>
        </w:rPr>
        <w:t>分，每次人為介入啟動</w:t>
      </w:r>
      <w:r w:rsidRPr="00532B62">
        <w:rPr>
          <w:rFonts w:ascii="標楷體" w:eastAsia="標楷體" w:hAnsi="標楷體" w:hint="eastAsia"/>
        </w:rPr>
        <w:t>扣</w:t>
      </w:r>
      <w:r w:rsidR="003115D2" w:rsidRPr="00532B62">
        <w:rPr>
          <w:rFonts w:ascii="標楷體" w:eastAsia="標楷體" w:hAnsi="標楷體" w:hint="eastAsia"/>
        </w:rPr>
        <w:t>1</w:t>
      </w:r>
      <w:r w:rsidR="00FB016E" w:rsidRPr="00532B62">
        <w:rPr>
          <w:rFonts w:ascii="標楷體" w:eastAsia="標楷體" w:hAnsi="標楷體" w:hint="eastAsia"/>
        </w:rPr>
        <w:t>分，可以累積扣分，每關卡至多扣</w:t>
      </w:r>
      <w:r w:rsidR="00FB016E" w:rsidRPr="00532B62">
        <w:rPr>
          <w:rFonts w:ascii="標楷體" w:eastAsia="標楷體" w:hAnsi="標楷體"/>
        </w:rPr>
        <w:t>8</w:t>
      </w:r>
      <w:r w:rsidR="0000239B" w:rsidRPr="00532B62">
        <w:rPr>
          <w:rFonts w:ascii="標楷體" w:eastAsia="標楷體" w:hAnsi="標楷體" w:hint="eastAsia"/>
        </w:rPr>
        <w:t>分</w:t>
      </w:r>
      <w:r w:rsidR="00FB016E" w:rsidRPr="00532B62">
        <w:rPr>
          <w:rFonts w:ascii="標楷體" w:eastAsia="標楷體" w:hAnsi="標楷體" w:hint="eastAsia"/>
        </w:rPr>
        <w:t>。</w:t>
      </w:r>
      <w:proofErr w:type="gramStart"/>
      <w:r w:rsidR="007A17B9" w:rsidRPr="00532B62">
        <w:rPr>
          <w:rFonts w:ascii="標楷體" w:eastAsia="標楷體" w:hAnsi="標楷體" w:hint="eastAsia"/>
        </w:rPr>
        <w:t>三</w:t>
      </w:r>
      <w:proofErr w:type="gramEnd"/>
      <w:r w:rsidR="007A17B9" w:rsidRPr="00532B62">
        <w:rPr>
          <w:rFonts w:ascii="標楷體" w:eastAsia="標楷體" w:hAnsi="標楷體" w:hint="eastAsia"/>
        </w:rPr>
        <w:t>關卡總得分為30分。</w:t>
      </w:r>
    </w:p>
    <w:p w14:paraId="33A62EBF" w14:textId="2B5B7B87" w:rsidR="00501A36" w:rsidRPr="00532B62" w:rsidRDefault="00501A36" w:rsidP="00501A36">
      <w:pPr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五、由</w:t>
      </w:r>
      <w:r w:rsidR="000A7226" w:rsidRPr="00532B62">
        <w:rPr>
          <w:rFonts w:ascii="標楷體" w:eastAsia="標楷體" w:hAnsi="標楷體" w:hint="eastAsia"/>
        </w:rPr>
        <w:t>上述</w:t>
      </w:r>
      <w:r w:rsidRPr="00532B62">
        <w:rPr>
          <w:rFonts w:ascii="標楷體" w:eastAsia="標楷體" w:hAnsi="標楷體" w:hint="eastAsia"/>
        </w:rPr>
        <w:t>二、三、四</w:t>
      </w:r>
      <w:r w:rsidR="000A7226" w:rsidRPr="00532B62">
        <w:rPr>
          <w:rFonts w:ascii="標楷體" w:eastAsia="標楷體" w:hAnsi="標楷體" w:hint="eastAsia"/>
        </w:rPr>
        <w:t>項</w:t>
      </w:r>
      <w:r w:rsidRPr="00532B62">
        <w:rPr>
          <w:rFonts w:ascii="標楷體" w:eastAsia="標楷體" w:hAnsi="標楷體" w:hint="eastAsia"/>
        </w:rPr>
        <w:t>加總為總得分，最高分為100分，以總得分為得獎依據。</w:t>
      </w:r>
    </w:p>
    <w:p w14:paraId="095C13F5" w14:textId="77777777" w:rsidR="00501A36" w:rsidRPr="00532B62" w:rsidRDefault="00501A36" w:rsidP="00501A36">
      <w:pPr>
        <w:spacing w:line="400" w:lineRule="exact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lastRenderedPageBreak/>
        <w:t>捌、注意事項：</w:t>
      </w:r>
    </w:p>
    <w:p w14:paraId="2C7644D1" w14:textId="77777777" w:rsidR="00501A36" w:rsidRPr="00532B62" w:rsidRDefault="00501A36" w:rsidP="00501A36">
      <w:pPr>
        <w:tabs>
          <w:tab w:val="num" w:pos="1418"/>
        </w:tabs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一、作品主題可以自行設計材料，例如紙杯、布、紙板等；也可以直接從其他玩具或物</w:t>
      </w:r>
    </w:p>
    <w:p w14:paraId="503AE336" w14:textId="77777777" w:rsidR="00501A36" w:rsidRPr="00532B62" w:rsidRDefault="00501A36" w:rsidP="00501A36">
      <w:pPr>
        <w:tabs>
          <w:tab w:val="num" w:pos="1418"/>
        </w:tabs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    品拆卸下來使用，儘量以環保材料為主。</w:t>
      </w:r>
    </w:p>
    <w:p w14:paraId="7E2B6DEC" w14:textId="77777777" w:rsidR="00501A36" w:rsidRPr="00532B62" w:rsidRDefault="00501A36" w:rsidP="00501A36">
      <w:pPr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二、動態測試過關與否由評審認定。</w:t>
      </w:r>
    </w:p>
    <w:p w14:paraId="6324F8BC" w14:textId="77777777" w:rsidR="00501A36" w:rsidRPr="00532B62" w:rsidRDefault="00501A36" w:rsidP="00501A36">
      <w:pPr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三、所需之積木及器材請參賽學校自行準備，大會僅提供展示桌。</w:t>
      </w:r>
    </w:p>
    <w:p w14:paraId="1C6723D5" w14:textId="77777777" w:rsidR="00501A36" w:rsidRPr="00532B62" w:rsidRDefault="00501A36" w:rsidP="00501A36">
      <w:pPr>
        <w:spacing w:line="400" w:lineRule="exact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玖、獎勵：</w:t>
      </w:r>
    </w:p>
    <w:p w14:paraId="3BD66C8F" w14:textId="77777777" w:rsidR="00501A36" w:rsidRPr="00532B62" w:rsidRDefault="00501A36" w:rsidP="00501A36">
      <w:pPr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一、總分達90分（含）以上者給予特優獎項，作者及指導老師由市府頒發獎狀。</w:t>
      </w:r>
    </w:p>
    <w:p w14:paraId="2C0F7D0C" w14:textId="77777777" w:rsidR="00501A36" w:rsidRPr="00532B62" w:rsidRDefault="00501A36" w:rsidP="00501A36">
      <w:pPr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二、總分80至89分者給予優等獎項，作者及指導老師由市府頒發獎狀。</w:t>
      </w:r>
    </w:p>
    <w:p w14:paraId="693CF9B1" w14:textId="77777777" w:rsidR="00501A36" w:rsidRPr="00532B62" w:rsidRDefault="00501A36" w:rsidP="00501A36">
      <w:pPr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三、總分70至79分者給予甲等獎項，作者及指導老師由市府頒發獎狀。</w:t>
      </w:r>
    </w:p>
    <w:p w14:paraId="6343EE50" w14:textId="77777777" w:rsidR="00501A36" w:rsidRPr="00532B62" w:rsidRDefault="00501A36" w:rsidP="00501A36">
      <w:pPr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 xml:space="preserve">    四、總分60至69分者給予佳作獎項，作者及指導老師由市府頒發獎狀。</w:t>
      </w:r>
    </w:p>
    <w:p w14:paraId="401A6C4C" w14:textId="37EA2183" w:rsidR="00501A36" w:rsidRPr="00532B62" w:rsidRDefault="00501A36" w:rsidP="00501A36">
      <w:pPr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拾、</w:t>
      </w:r>
      <w:r w:rsidRPr="00532B62">
        <w:rPr>
          <w:rFonts w:ascii="標楷體" w:eastAsia="標楷體" w:hAnsi="標楷體" w:hint="eastAsia"/>
          <w:b/>
          <w:sz w:val="28"/>
          <w:szCs w:val="28"/>
        </w:rPr>
        <w:t>報名截止日期：11</w:t>
      </w:r>
      <w:r w:rsidR="007D680C" w:rsidRPr="00532B62">
        <w:rPr>
          <w:rFonts w:ascii="標楷體" w:eastAsia="標楷體" w:hAnsi="標楷體" w:hint="eastAsia"/>
          <w:b/>
          <w:sz w:val="28"/>
          <w:szCs w:val="28"/>
        </w:rPr>
        <w:t>3</w:t>
      </w:r>
      <w:r w:rsidRPr="00532B62">
        <w:rPr>
          <w:rFonts w:ascii="標楷體" w:eastAsia="標楷體" w:hAnsi="標楷體" w:hint="eastAsia"/>
          <w:b/>
          <w:sz w:val="28"/>
          <w:szCs w:val="28"/>
        </w:rPr>
        <w:t>年6月</w:t>
      </w:r>
      <w:r w:rsidR="006C3664" w:rsidRPr="00532B62">
        <w:rPr>
          <w:rFonts w:ascii="標楷體" w:eastAsia="標楷體" w:hAnsi="標楷體"/>
          <w:b/>
          <w:sz w:val="28"/>
          <w:szCs w:val="28"/>
        </w:rPr>
        <w:t>7</w:t>
      </w:r>
      <w:r w:rsidRPr="00532B62">
        <w:rPr>
          <w:rFonts w:ascii="標楷體" w:eastAsia="標楷體" w:hAnsi="標楷體" w:hint="eastAsia"/>
          <w:b/>
          <w:sz w:val="28"/>
          <w:szCs w:val="28"/>
        </w:rPr>
        <w:t>日（星期五）</w:t>
      </w:r>
      <w:r w:rsidRPr="00532B62">
        <w:rPr>
          <w:rFonts w:ascii="新細明體" w:hAnsi="新細明體" w:hint="eastAsia"/>
          <w:b/>
          <w:sz w:val="28"/>
          <w:szCs w:val="28"/>
        </w:rPr>
        <w:t>，</w:t>
      </w:r>
      <w:r w:rsidRPr="00532B62">
        <w:rPr>
          <w:rFonts w:ascii="標楷體" w:eastAsia="標楷體" w:hAnsi="標楷體" w:hint="eastAsia"/>
          <w:b/>
          <w:sz w:val="28"/>
          <w:szCs w:val="28"/>
        </w:rPr>
        <w:t>逾期不予受理。</w:t>
      </w:r>
    </w:p>
    <w:p w14:paraId="50B97567" w14:textId="77777777" w:rsidR="00501A36" w:rsidRPr="00532B62" w:rsidRDefault="00501A36" w:rsidP="00501A3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532B62">
        <w:rPr>
          <w:rFonts w:ascii="標楷體" w:eastAsia="標楷體" w:hAnsi="標楷體" w:hint="eastAsia"/>
        </w:rPr>
        <w:t xml:space="preserve">    </w:t>
      </w:r>
      <w:r w:rsidRPr="00532B62">
        <w:rPr>
          <w:rFonts w:ascii="標楷體" w:eastAsia="標楷體" w:hAnsi="標楷體" w:hint="eastAsia"/>
          <w:b/>
          <w:sz w:val="28"/>
          <w:szCs w:val="28"/>
        </w:rPr>
        <w:t>※不報名的學校也請回傳報名表，上面請勾選「不參加」，以利後續確認。</w:t>
      </w:r>
    </w:p>
    <w:p w14:paraId="75D9C96E" w14:textId="77777777" w:rsidR="00501A36" w:rsidRPr="00532B62" w:rsidRDefault="00501A36" w:rsidP="00501A3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532B62">
        <w:rPr>
          <w:rFonts w:ascii="標楷體" w:eastAsia="標楷體" w:hAnsi="標楷體" w:hint="eastAsia"/>
          <w:b/>
          <w:sz w:val="28"/>
          <w:szCs w:val="28"/>
        </w:rPr>
        <w:t xml:space="preserve">   ※若有學校未報或報</w:t>
      </w:r>
      <w:proofErr w:type="gramStart"/>
      <w:r w:rsidRPr="00532B62">
        <w:rPr>
          <w:rFonts w:ascii="標楷體" w:eastAsia="標楷體" w:hAnsi="標楷體" w:hint="eastAsia"/>
          <w:b/>
          <w:sz w:val="28"/>
          <w:szCs w:val="28"/>
        </w:rPr>
        <w:t>不</w:t>
      </w:r>
      <w:proofErr w:type="gramEnd"/>
      <w:r w:rsidRPr="00532B62">
        <w:rPr>
          <w:rFonts w:ascii="標楷體" w:eastAsia="標楷體" w:hAnsi="標楷體" w:hint="eastAsia"/>
          <w:b/>
          <w:sz w:val="28"/>
          <w:szCs w:val="28"/>
        </w:rPr>
        <w:t>足額，</w:t>
      </w:r>
      <w:proofErr w:type="gramStart"/>
      <w:r w:rsidRPr="00532B62">
        <w:rPr>
          <w:rFonts w:ascii="標楷體" w:eastAsia="標楷體" w:hAnsi="標楷體" w:hint="eastAsia"/>
          <w:b/>
          <w:sz w:val="28"/>
          <w:szCs w:val="28"/>
        </w:rPr>
        <w:t>不</w:t>
      </w:r>
      <w:proofErr w:type="gramEnd"/>
      <w:r w:rsidRPr="00532B62">
        <w:rPr>
          <w:rFonts w:ascii="標楷體" w:eastAsia="標楷體" w:hAnsi="標楷體" w:hint="eastAsia"/>
          <w:b/>
          <w:sz w:val="28"/>
          <w:szCs w:val="28"/>
        </w:rPr>
        <w:t>候補隊伍。</w:t>
      </w:r>
    </w:p>
    <w:p w14:paraId="3F117912" w14:textId="77777777" w:rsidR="00501A36" w:rsidRPr="00532B62" w:rsidRDefault="00501A36" w:rsidP="00501A3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532B62">
        <w:rPr>
          <w:rFonts w:ascii="標楷體" w:eastAsia="標楷體" w:hAnsi="標楷體" w:hint="eastAsia"/>
        </w:rPr>
        <w:t xml:space="preserve">    </w:t>
      </w:r>
      <w:r w:rsidRPr="00532B62">
        <w:rPr>
          <w:rFonts w:ascii="標楷體" w:eastAsia="標楷體" w:hAnsi="標楷體" w:hint="eastAsia"/>
          <w:b/>
          <w:sz w:val="28"/>
          <w:szCs w:val="28"/>
        </w:rPr>
        <w:t>※一律以e－mail報名，承辦單位會回信告知是否報名成功。</w:t>
      </w:r>
    </w:p>
    <w:p w14:paraId="1C5E87F9" w14:textId="15A79774" w:rsidR="00501A36" w:rsidRPr="00532B62" w:rsidRDefault="00501A36" w:rsidP="00501A36">
      <w:pPr>
        <w:spacing w:line="360" w:lineRule="auto"/>
        <w:rPr>
          <w:rFonts w:asciiTheme="majorEastAsia" w:eastAsiaTheme="majorEastAsia" w:hAnsiTheme="majorEastAsia" w:cstheme="majorHAnsi"/>
          <w:b/>
          <w:sz w:val="28"/>
          <w:szCs w:val="28"/>
        </w:rPr>
      </w:pPr>
      <w:r w:rsidRPr="00532B62">
        <w:rPr>
          <w:rFonts w:ascii="標楷體" w:eastAsia="標楷體" w:hAnsi="標楷體" w:hint="eastAsia"/>
        </w:rPr>
        <w:t xml:space="preserve">    </w:t>
      </w:r>
      <w:r w:rsidRPr="00532B62">
        <w:rPr>
          <w:rFonts w:ascii="標楷體" w:eastAsia="標楷體" w:hAnsi="標楷體" w:hint="eastAsia"/>
          <w:b/>
          <w:sz w:val="28"/>
          <w:szCs w:val="28"/>
        </w:rPr>
        <w:t>※請將報名表e－mail至</w:t>
      </w:r>
      <w:r w:rsidR="007D680C" w:rsidRPr="00532B62">
        <w:rPr>
          <w:rFonts w:ascii="標楷體" w:eastAsia="標楷體" w:hAnsi="標楷體"/>
          <w:b/>
          <w:sz w:val="28"/>
          <w:szCs w:val="28"/>
        </w:rPr>
        <w:t>cyysht0403@mail.edu.tw</w:t>
      </w:r>
    </w:p>
    <w:p w14:paraId="71932C87" w14:textId="77777777" w:rsidR="00501A36" w:rsidRPr="00532B62" w:rsidRDefault="00501A36" w:rsidP="00501A3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532B62">
        <w:rPr>
          <w:rFonts w:ascii="標楷體" w:eastAsia="標楷體" w:hAnsi="標楷體" w:hint="eastAsia"/>
        </w:rPr>
        <w:t xml:space="preserve">    </w:t>
      </w:r>
      <w:r w:rsidRPr="00532B62">
        <w:rPr>
          <w:rFonts w:ascii="標楷體" w:eastAsia="標楷體" w:hAnsi="標楷體" w:hint="eastAsia"/>
          <w:b/>
          <w:sz w:val="28"/>
          <w:szCs w:val="28"/>
        </w:rPr>
        <w:t>※依照報名順序決定組別號碼，</w:t>
      </w:r>
      <w:proofErr w:type="gramStart"/>
      <w:r w:rsidRPr="00532B62">
        <w:rPr>
          <w:rFonts w:ascii="標楷體" w:eastAsia="標楷體" w:hAnsi="標楷體" w:hint="eastAsia"/>
          <w:b/>
          <w:sz w:val="28"/>
          <w:szCs w:val="28"/>
        </w:rPr>
        <w:t>不</w:t>
      </w:r>
      <w:proofErr w:type="gramEnd"/>
      <w:r w:rsidRPr="00532B62">
        <w:rPr>
          <w:rFonts w:ascii="標楷體" w:eastAsia="標楷體" w:hAnsi="標楷體" w:hint="eastAsia"/>
          <w:b/>
          <w:sz w:val="28"/>
          <w:szCs w:val="28"/>
        </w:rPr>
        <w:t>另外舉辦抽籤。</w:t>
      </w:r>
    </w:p>
    <w:p w14:paraId="3620256A" w14:textId="77777777" w:rsidR="00501A36" w:rsidRPr="00532B62" w:rsidRDefault="00501A36" w:rsidP="00501A36">
      <w:pPr>
        <w:spacing w:line="400" w:lineRule="exact"/>
        <w:rPr>
          <w:rFonts w:ascii="標楷體" w:eastAsia="標楷體" w:hAnsi="標楷體"/>
        </w:rPr>
      </w:pPr>
      <w:r w:rsidRPr="00532B62">
        <w:rPr>
          <w:rFonts w:ascii="標楷體" w:eastAsia="標楷體" w:hAnsi="標楷體" w:hint="eastAsia"/>
        </w:rPr>
        <w:t>拾壹、經費來源</w:t>
      </w:r>
      <w:r w:rsidRPr="00532B62">
        <w:rPr>
          <w:rFonts w:ascii="新細明體" w:hAnsi="新細明體" w:hint="eastAsia"/>
        </w:rPr>
        <w:t>：</w:t>
      </w:r>
      <w:r w:rsidRPr="00532B62">
        <w:rPr>
          <w:rFonts w:ascii="標楷體" w:eastAsia="標楷體" w:hAnsi="標楷體" w:hint="eastAsia"/>
        </w:rPr>
        <w:t>嘉義市政府相關經費項下支應（詳如附件四－經費概算表）。</w:t>
      </w:r>
    </w:p>
    <w:p w14:paraId="0A481C6B" w14:textId="77777777" w:rsidR="00501A36" w:rsidRPr="00532B62" w:rsidRDefault="00501A36" w:rsidP="00501A36">
      <w:pPr>
        <w:spacing w:line="400" w:lineRule="exact"/>
        <w:rPr>
          <w:rFonts w:ascii="標楷體" w:eastAsia="標楷體" w:hAnsi="標楷體" w:cs="Arial"/>
        </w:rPr>
      </w:pPr>
      <w:r w:rsidRPr="00532B62">
        <w:rPr>
          <w:rFonts w:ascii="標楷體" w:eastAsia="標楷體" w:hAnsi="標楷體" w:cs="Arial" w:hint="eastAsia"/>
        </w:rPr>
        <w:t>拾貳、本計畫奉核定後實施，修正時亦同。</w:t>
      </w:r>
    </w:p>
    <w:p w14:paraId="0B76DE3C" w14:textId="030CADE3" w:rsidR="0034732E" w:rsidRPr="00532B62" w:rsidRDefault="00501A36" w:rsidP="00501A36">
      <w:pPr>
        <w:spacing w:line="360" w:lineRule="auto"/>
        <w:rPr>
          <w:rFonts w:ascii="標楷體" w:eastAsia="標楷體" w:hAnsi="標楷體"/>
        </w:rPr>
      </w:pPr>
      <w:r w:rsidRPr="00532B62">
        <w:rPr>
          <w:rFonts w:ascii="標楷體" w:eastAsia="標楷體" w:hAnsi="標楷體" w:cs="Arial" w:hint="eastAsia"/>
        </w:rPr>
        <w:br w:type="page"/>
      </w:r>
      <w:r w:rsidR="0034732E" w:rsidRPr="00532B62">
        <w:rPr>
          <w:rFonts w:ascii="標楷體" w:eastAsia="標楷體" w:hAnsi="標楷體" w:hint="eastAsia"/>
        </w:rPr>
        <w:lastRenderedPageBreak/>
        <w:t>附件一、作品說明書</w:t>
      </w:r>
      <w:r w:rsidR="00BF70D2" w:rsidRPr="00532B62">
        <w:rPr>
          <w:rFonts w:ascii="標楷體" w:eastAsia="標楷體" w:hAnsi="標楷體" w:hint="eastAsia"/>
        </w:rPr>
        <w:t>（本附件可自行修改為橫式編輯）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7"/>
        <w:gridCol w:w="2348"/>
        <w:gridCol w:w="2349"/>
        <w:gridCol w:w="2350"/>
      </w:tblGrid>
      <w:tr w:rsidR="00532B62" w:rsidRPr="00532B62" w14:paraId="652201F7" w14:textId="77777777" w:rsidTr="00FC3000">
        <w:trPr>
          <w:trHeight w:val="1430"/>
        </w:trPr>
        <w:tc>
          <w:tcPr>
            <w:tcW w:w="9464" w:type="dxa"/>
            <w:gridSpan w:val="4"/>
            <w:shd w:val="clear" w:color="auto" w:fill="auto"/>
          </w:tcPr>
          <w:p w14:paraId="6A386176" w14:textId="4FAB35CB" w:rsidR="0034732E" w:rsidRPr="00532B62" w:rsidRDefault="00EA230C" w:rsidP="00FC300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 w:rsidRPr="00532B62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C778D0" w:rsidRPr="00532B62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7D680C" w:rsidRPr="00532B62"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  <w:proofErr w:type="gramEnd"/>
            <w:r w:rsidR="0034732E" w:rsidRPr="00532B62">
              <w:rPr>
                <w:rFonts w:ascii="標楷體" w:eastAsia="標楷體" w:hAnsi="標楷體" w:hint="eastAsia"/>
                <w:b/>
                <w:sz w:val="40"/>
                <w:szCs w:val="40"/>
              </w:rPr>
              <w:t>年度科學168</w:t>
            </w:r>
            <w:proofErr w:type="gramStart"/>
            <w:r w:rsidR="0034732E" w:rsidRPr="00532B62">
              <w:rPr>
                <w:rFonts w:ascii="標楷體" w:eastAsia="標楷體" w:hAnsi="標楷體" w:hint="eastAsia"/>
                <w:b/>
                <w:sz w:val="40"/>
                <w:szCs w:val="40"/>
              </w:rPr>
              <w:t>－誰是</w:t>
            </w:r>
            <w:proofErr w:type="gramEnd"/>
            <w:r w:rsidR="0034732E" w:rsidRPr="00532B62">
              <w:rPr>
                <w:rFonts w:ascii="標楷體" w:eastAsia="標楷體" w:hAnsi="標楷體" w:hint="eastAsia"/>
                <w:b/>
                <w:sz w:val="40"/>
                <w:szCs w:val="40"/>
              </w:rPr>
              <w:t>積木王競賽</w:t>
            </w:r>
          </w:p>
          <w:p w14:paraId="0FFFD884" w14:textId="77777777" w:rsidR="0034732E" w:rsidRPr="00532B62" w:rsidRDefault="0034732E" w:rsidP="00FC3000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32B62">
              <w:rPr>
                <w:rFonts w:ascii="標楷體" w:eastAsia="標楷體" w:hAnsi="標楷體" w:hint="eastAsia"/>
                <w:b/>
                <w:sz w:val="36"/>
                <w:szCs w:val="36"/>
              </w:rPr>
              <w:t>作品說明書</w:t>
            </w:r>
          </w:p>
        </w:tc>
      </w:tr>
      <w:tr w:rsidR="00532B62" w:rsidRPr="00532B62" w14:paraId="2CD1CDB1" w14:textId="77777777" w:rsidTr="00BF70D2">
        <w:trPr>
          <w:trHeight w:val="1022"/>
        </w:trPr>
        <w:tc>
          <w:tcPr>
            <w:tcW w:w="2417" w:type="dxa"/>
            <w:shd w:val="clear" w:color="auto" w:fill="auto"/>
          </w:tcPr>
          <w:p w14:paraId="64B23B8B" w14:textId="77777777" w:rsidR="0034732E" w:rsidRPr="00532B62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B62"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2348" w:type="dxa"/>
            <w:shd w:val="clear" w:color="auto" w:fill="auto"/>
          </w:tcPr>
          <w:p w14:paraId="24A32308" w14:textId="77777777" w:rsidR="0034732E" w:rsidRPr="00532B62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14:paraId="2183B416" w14:textId="77777777" w:rsidR="0034732E" w:rsidRPr="00532B62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B62">
              <w:rPr>
                <w:rFonts w:ascii="標楷體" w:eastAsia="標楷體" w:hAnsi="標楷體" w:hint="eastAsia"/>
                <w:sz w:val="28"/>
                <w:szCs w:val="28"/>
              </w:rPr>
              <w:t>參賽隊伍名稱</w:t>
            </w:r>
          </w:p>
        </w:tc>
        <w:tc>
          <w:tcPr>
            <w:tcW w:w="2350" w:type="dxa"/>
            <w:shd w:val="clear" w:color="auto" w:fill="auto"/>
          </w:tcPr>
          <w:p w14:paraId="54A08316" w14:textId="77777777" w:rsidR="0034732E" w:rsidRPr="00532B62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B62" w:rsidRPr="00532B62" w14:paraId="176DD163" w14:textId="77777777" w:rsidTr="00FC3000">
        <w:trPr>
          <w:trHeight w:val="1022"/>
        </w:trPr>
        <w:tc>
          <w:tcPr>
            <w:tcW w:w="2417" w:type="dxa"/>
            <w:shd w:val="clear" w:color="auto" w:fill="auto"/>
          </w:tcPr>
          <w:p w14:paraId="07CCCBF5" w14:textId="45D5989C" w:rsidR="0034732E" w:rsidRPr="00532B62" w:rsidRDefault="00BF70D2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B62">
              <w:rPr>
                <w:rFonts w:ascii="標楷體" w:eastAsia="標楷體" w:hAnsi="標楷體" w:hint="eastAsia"/>
                <w:sz w:val="28"/>
                <w:szCs w:val="28"/>
              </w:rPr>
              <w:t>整體作品名稱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56B92283" w14:textId="77777777" w:rsidR="0034732E" w:rsidRPr="00532B62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B62" w:rsidRPr="00532B62" w14:paraId="3851519D" w14:textId="77777777" w:rsidTr="00FC3000">
        <w:trPr>
          <w:trHeight w:val="7954"/>
        </w:trPr>
        <w:tc>
          <w:tcPr>
            <w:tcW w:w="2417" w:type="dxa"/>
            <w:shd w:val="clear" w:color="auto" w:fill="auto"/>
          </w:tcPr>
          <w:p w14:paraId="5D42F027" w14:textId="77777777" w:rsidR="0034732E" w:rsidRPr="00532B62" w:rsidRDefault="00BF70D2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B62">
              <w:rPr>
                <w:rFonts w:ascii="標楷體" w:eastAsia="標楷體" w:hAnsi="標楷體" w:hint="eastAsia"/>
                <w:sz w:val="28"/>
                <w:szCs w:val="28"/>
              </w:rPr>
              <w:t>作品全景照</w:t>
            </w:r>
          </w:p>
          <w:p w14:paraId="40B44186" w14:textId="4D8E4304" w:rsidR="00BF70D2" w:rsidRPr="00532B62" w:rsidRDefault="00BF70D2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B62">
              <w:rPr>
                <w:rFonts w:ascii="標楷體" w:eastAsia="標楷體" w:hAnsi="標楷體" w:hint="eastAsia"/>
                <w:sz w:val="28"/>
                <w:szCs w:val="28"/>
              </w:rPr>
              <w:t>（煩請明確標示各關位置）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5E4280BA" w14:textId="77777777" w:rsidR="0034732E" w:rsidRPr="00532B62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629E19" w14:textId="528B8F2B" w:rsidR="00BF70D2" w:rsidRDefault="0034732E">
      <w:pPr>
        <w:widowControl/>
        <w:rPr>
          <w:rFonts w:ascii="標楷體" w:eastAsia="標楷體" w:hAnsi="標楷體"/>
        </w:rPr>
      </w:pPr>
      <w:r w:rsidRPr="009D4388">
        <w:rPr>
          <w:rFonts w:ascii="標楷體" w:eastAsia="標楷體" w:hAnsi="標楷體"/>
        </w:rPr>
        <w:br w:type="page"/>
      </w:r>
    </w:p>
    <w:tbl>
      <w:tblPr>
        <w:tblpPr w:leftFromText="180" w:rightFromText="180" w:horzAnchor="margin" w:tblpY="6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7"/>
        <w:gridCol w:w="2348"/>
        <w:gridCol w:w="2349"/>
        <w:gridCol w:w="2350"/>
      </w:tblGrid>
      <w:tr w:rsidR="00BF70D2" w:rsidRPr="009D4388" w14:paraId="0F3D372E" w14:textId="77777777" w:rsidTr="00234D55">
        <w:trPr>
          <w:trHeight w:val="1430"/>
        </w:trPr>
        <w:tc>
          <w:tcPr>
            <w:tcW w:w="9464" w:type="dxa"/>
            <w:gridSpan w:val="4"/>
            <w:shd w:val="clear" w:color="auto" w:fill="auto"/>
          </w:tcPr>
          <w:p w14:paraId="73580EBA" w14:textId="77777777" w:rsidR="00BF70D2" w:rsidRPr="009D4388" w:rsidRDefault="00BF70D2" w:rsidP="00234D55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11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  <w:proofErr w:type="gramEnd"/>
            <w:r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年度科學168</w:t>
            </w:r>
            <w:proofErr w:type="gramStart"/>
            <w:r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－</w:t>
            </w:r>
            <w:r w:rsidRPr="00F72ACD">
              <w:rPr>
                <w:rFonts w:ascii="標楷體" w:eastAsia="標楷體" w:hAnsi="標楷體" w:hint="eastAsia"/>
                <w:b/>
                <w:sz w:val="40"/>
                <w:szCs w:val="40"/>
              </w:rPr>
              <w:t>誰是</w:t>
            </w:r>
            <w:proofErr w:type="gramEnd"/>
            <w:r w:rsidRPr="00F72ACD">
              <w:rPr>
                <w:rFonts w:ascii="標楷體" w:eastAsia="標楷體" w:hAnsi="標楷體" w:hint="eastAsia"/>
                <w:b/>
                <w:sz w:val="40"/>
                <w:szCs w:val="40"/>
              </w:rPr>
              <w:t>積木王</w:t>
            </w:r>
            <w:r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競賽</w:t>
            </w:r>
          </w:p>
          <w:p w14:paraId="1439FA1F" w14:textId="77777777" w:rsidR="00BF70D2" w:rsidRPr="00F72ACD" w:rsidRDefault="00BF70D2" w:rsidP="00234D55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D4388">
              <w:rPr>
                <w:rFonts w:ascii="標楷體" w:eastAsia="標楷體" w:hAnsi="標楷體" w:hint="eastAsia"/>
                <w:b/>
                <w:sz w:val="36"/>
                <w:szCs w:val="36"/>
              </w:rPr>
              <w:t>作品說明書</w:t>
            </w:r>
          </w:p>
        </w:tc>
      </w:tr>
      <w:tr w:rsidR="00BF70D2" w:rsidRPr="009D4388" w14:paraId="6024B472" w14:textId="77777777" w:rsidTr="00234D55">
        <w:trPr>
          <w:trHeight w:val="1022"/>
        </w:trPr>
        <w:tc>
          <w:tcPr>
            <w:tcW w:w="2417" w:type="dxa"/>
            <w:shd w:val="clear" w:color="auto" w:fill="auto"/>
          </w:tcPr>
          <w:p w14:paraId="3A7A90DD" w14:textId="77777777" w:rsidR="00BF70D2" w:rsidRPr="009D4388" w:rsidRDefault="00BF70D2" w:rsidP="00234D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2348" w:type="dxa"/>
            <w:shd w:val="clear" w:color="auto" w:fill="auto"/>
          </w:tcPr>
          <w:p w14:paraId="0B144E1F" w14:textId="77777777" w:rsidR="00BF70D2" w:rsidRPr="009D4388" w:rsidRDefault="00BF70D2" w:rsidP="00234D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14:paraId="2505BAF4" w14:textId="77777777" w:rsidR="00BF70D2" w:rsidRPr="009D4388" w:rsidRDefault="00BF70D2" w:rsidP="00234D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參賽隊伍名稱</w:t>
            </w:r>
          </w:p>
        </w:tc>
        <w:tc>
          <w:tcPr>
            <w:tcW w:w="2350" w:type="dxa"/>
            <w:shd w:val="clear" w:color="auto" w:fill="auto"/>
          </w:tcPr>
          <w:p w14:paraId="67E1E540" w14:textId="77777777" w:rsidR="00BF70D2" w:rsidRPr="009D4388" w:rsidRDefault="00BF70D2" w:rsidP="00234D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70D2" w:rsidRPr="009D4388" w14:paraId="2A841FE1" w14:textId="77777777" w:rsidTr="00234D55">
        <w:trPr>
          <w:trHeight w:val="1022"/>
        </w:trPr>
        <w:tc>
          <w:tcPr>
            <w:tcW w:w="2417" w:type="dxa"/>
            <w:shd w:val="clear" w:color="auto" w:fill="auto"/>
          </w:tcPr>
          <w:p w14:paraId="7B2B5E57" w14:textId="429024A2" w:rsidR="00BF70D2" w:rsidRPr="009D4388" w:rsidRDefault="00234D55" w:rsidP="00234D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第一關名稱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49CF2325" w14:textId="77777777" w:rsidR="00BF70D2" w:rsidRPr="009D4388" w:rsidRDefault="00BF70D2" w:rsidP="00234D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4D55" w:rsidRPr="009D4388" w14:paraId="614A47EF" w14:textId="77777777" w:rsidTr="00234D55">
        <w:trPr>
          <w:trHeight w:val="1022"/>
        </w:trPr>
        <w:tc>
          <w:tcPr>
            <w:tcW w:w="2417" w:type="dxa"/>
            <w:shd w:val="clear" w:color="auto" w:fill="auto"/>
          </w:tcPr>
          <w:p w14:paraId="42472005" w14:textId="4B2C81C4" w:rsidR="00234D55" w:rsidRDefault="00234D55" w:rsidP="00234D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科學原理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3DA44079" w14:textId="77777777" w:rsidR="00234D55" w:rsidRPr="009D4388" w:rsidRDefault="00234D55" w:rsidP="00234D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70D2" w:rsidRPr="009D4388" w14:paraId="28B8BF31" w14:textId="77777777" w:rsidTr="00234D55">
        <w:trPr>
          <w:trHeight w:val="7954"/>
        </w:trPr>
        <w:tc>
          <w:tcPr>
            <w:tcW w:w="2417" w:type="dxa"/>
            <w:shd w:val="clear" w:color="auto" w:fill="auto"/>
          </w:tcPr>
          <w:p w14:paraId="1B6E2FE8" w14:textId="77777777" w:rsidR="00BF70D2" w:rsidRDefault="00234D55" w:rsidP="00234D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第一關細部</w:t>
            </w:r>
            <w:r w:rsidR="00BF70D2"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</w:p>
          <w:p w14:paraId="6F5BC428" w14:textId="5729ECD5" w:rsidR="00234D55" w:rsidRPr="00234D55" w:rsidRDefault="00234D55" w:rsidP="00234D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4D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（可增加說明文字）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2E8112BE" w14:textId="77777777" w:rsidR="00BF70D2" w:rsidRPr="009D4388" w:rsidRDefault="00BF70D2" w:rsidP="00234D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BFAFE0B" w14:textId="408ADE2A" w:rsidR="00234D55" w:rsidRDefault="00234D55">
      <w:pPr>
        <w:widowControl/>
        <w:rPr>
          <w:rFonts w:ascii="標楷體" w:eastAsia="標楷體" w:hAnsi="標楷體"/>
        </w:rPr>
      </w:pPr>
    </w:p>
    <w:p w14:paraId="2A79DA89" w14:textId="415083A6" w:rsidR="00234D55" w:rsidRDefault="00234D5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pPr w:leftFromText="180" w:rightFromText="180" w:horzAnchor="margin" w:tblpY="6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7"/>
        <w:gridCol w:w="2348"/>
        <w:gridCol w:w="2349"/>
        <w:gridCol w:w="2350"/>
      </w:tblGrid>
      <w:tr w:rsidR="00234D55" w:rsidRPr="009D4388" w14:paraId="5EB1A388" w14:textId="77777777" w:rsidTr="00FF34D2">
        <w:trPr>
          <w:trHeight w:val="1430"/>
        </w:trPr>
        <w:tc>
          <w:tcPr>
            <w:tcW w:w="9464" w:type="dxa"/>
            <w:gridSpan w:val="4"/>
            <w:shd w:val="clear" w:color="auto" w:fill="auto"/>
          </w:tcPr>
          <w:p w14:paraId="6462D97E" w14:textId="77777777" w:rsidR="00234D55" w:rsidRPr="009D4388" w:rsidRDefault="00234D55" w:rsidP="00FF34D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11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  <w:proofErr w:type="gramEnd"/>
            <w:r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年度科學168</w:t>
            </w:r>
            <w:proofErr w:type="gramStart"/>
            <w:r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－</w:t>
            </w:r>
            <w:r w:rsidRPr="00F72ACD">
              <w:rPr>
                <w:rFonts w:ascii="標楷體" w:eastAsia="標楷體" w:hAnsi="標楷體" w:hint="eastAsia"/>
                <w:b/>
                <w:sz w:val="40"/>
                <w:szCs w:val="40"/>
              </w:rPr>
              <w:t>誰是</w:t>
            </w:r>
            <w:proofErr w:type="gramEnd"/>
            <w:r w:rsidRPr="00F72ACD">
              <w:rPr>
                <w:rFonts w:ascii="標楷體" w:eastAsia="標楷體" w:hAnsi="標楷體" w:hint="eastAsia"/>
                <w:b/>
                <w:sz w:val="40"/>
                <w:szCs w:val="40"/>
              </w:rPr>
              <w:t>積木王</w:t>
            </w:r>
            <w:r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競賽</w:t>
            </w:r>
          </w:p>
          <w:p w14:paraId="3F3E939C" w14:textId="77777777" w:rsidR="00234D55" w:rsidRPr="00F72ACD" w:rsidRDefault="00234D55" w:rsidP="00FF34D2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D4388">
              <w:rPr>
                <w:rFonts w:ascii="標楷體" w:eastAsia="標楷體" w:hAnsi="標楷體" w:hint="eastAsia"/>
                <w:b/>
                <w:sz w:val="36"/>
                <w:szCs w:val="36"/>
              </w:rPr>
              <w:t>作品說明書</w:t>
            </w:r>
          </w:p>
        </w:tc>
      </w:tr>
      <w:tr w:rsidR="00234D55" w:rsidRPr="009D4388" w14:paraId="273DBDC2" w14:textId="77777777" w:rsidTr="00FF34D2">
        <w:trPr>
          <w:trHeight w:val="1022"/>
        </w:trPr>
        <w:tc>
          <w:tcPr>
            <w:tcW w:w="2417" w:type="dxa"/>
            <w:shd w:val="clear" w:color="auto" w:fill="auto"/>
          </w:tcPr>
          <w:p w14:paraId="5FDB8CC5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2348" w:type="dxa"/>
            <w:shd w:val="clear" w:color="auto" w:fill="auto"/>
          </w:tcPr>
          <w:p w14:paraId="04B43EC8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14:paraId="11D930A3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參賽隊伍名稱</w:t>
            </w:r>
          </w:p>
        </w:tc>
        <w:tc>
          <w:tcPr>
            <w:tcW w:w="2350" w:type="dxa"/>
            <w:shd w:val="clear" w:color="auto" w:fill="auto"/>
          </w:tcPr>
          <w:p w14:paraId="542B969C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4D55" w:rsidRPr="009D4388" w14:paraId="715F1C5A" w14:textId="77777777" w:rsidTr="00FF34D2">
        <w:trPr>
          <w:trHeight w:val="1022"/>
        </w:trPr>
        <w:tc>
          <w:tcPr>
            <w:tcW w:w="2417" w:type="dxa"/>
            <w:shd w:val="clear" w:color="auto" w:fill="auto"/>
          </w:tcPr>
          <w:p w14:paraId="06A58236" w14:textId="3232322C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第二關名稱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16811714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4D55" w:rsidRPr="009D4388" w14:paraId="0E82E7B9" w14:textId="77777777" w:rsidTr="00FF34D2">
        <w:trPr>
          <w:trHeight w:val="1022"/>
        </w:trPr>
        <w:tc>
          <w:tcPr>
            <w:tcW w:w="2417" w:type="dxa"/>
            <w:shd w:val="clear" w:color="auto" w:fill="auto"/>
          </w:tcPr>
          <w:p w14:paraId="68CF8A79" w14:textId="77777777" w:rsidR="00234D55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科學原理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7D0045CE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4D55" w:rsidRPr="009D4388" w14:paraId="4C6AF54A" w14:textId="77777777" w:rsidTr="00FF34D2">
        <w:trPr>
          <w:trHeight w:val="7954"/>
        </w:trPr>
        <w:tc>
          <w:tcPr>
            <w:tcW w:w="2417" w:type="dxa"/>
            <w:shd w:val="clear" w:color="auto" w:fill="auto"/>
          </w:tcPr>
          <w:p w14:paraId="3A564C0E" w14:textId="77777777" w:rsidR="00234D55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第二關細部照</w:t>
            </w:r>
          </w:p>
          <w:p w14:paraId="4F006FA9" w14:textId="2BDE182E" w:rsidR="00234D55" w:rsidRPr="00BF70D2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4D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（可增加說明文字）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5EC87CDC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3110EB" w14:textId="77777777" w:rsidR="00234D55" w:rsidRDefault="00234D55">
      <w:pPr>
        <w:widowControl/>
        <w:rPr>
          <w:rFonts w:ascii="標楷體" w:eastAsia="標楷體" w:hAnsi="標楷體"/>
        </w:rPr>
      </w:pPr>
    </w:p>
    <w:p w14:paraId="25E4407E" w14:textId="62552358" w:rsidR="00234D55" w:rsidRDefault="00234D5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pPr w:leftFromText="180" w:rightFromText="180" w:horzAnchor="margin" w:tblpY="6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7"/>
        <w:gridCol w:w="2348"/>
        <w:gridCol w:w="2349"/>
        <w:gridCol w:w="2350"/>
      </w:tblGrid>
      <w:tr w:rsidR="00234D55" w:rsidRPr="009D4388" w14:paraId="72B0FE33" w14:textId="77777777" w:rsidTr="00FF34D2">
        <w:trPr>
          <w:trHeight w:val="1430"/>
        </w:trPr>
        <w:tc>
          <w:tcPr>
            <w:tcW w:w="9464" w:type="dxa"/>
            <w:gridSpan w:val="4"/>
            <w:shd w:val="clear" w:color="auto" w:fill="auto"/>
          </w:tcPr>
          <w:p w14:paraId="19084AA2" w14:textId="77777777" w:rsidR="00234D55" w:rsidRPr="009D4388" w:rsidRDefault="00234D55" w:rsidP="00FF34D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11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  <w:proofErr w:type="gramEnd"/>
            <w:r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年度科學168</w:t>
            </w:r>
            <w:proofErr w:type="gramStart"/>
            <w:r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－</w:t>
            </w:r>
            <w:r w:rsidRPr="00F72ACD">
              <w:rPr>
                <w:rFonts w:ascii="標楷體" w:eastAsia="標楷體" w:hAnsi="標楷體" w:hint="eastAsia"/>
                <w:b/>
                <w:sz w:val="40"/>
                <w:szCs w:val="40"/>
              </w:rPr>
              <w:t>誰是</w:t>
            </w:r>
            <w:proofErr w:type="gramEnd"/>
            <w:r w:rsidRPr="00F72ACD">
              <w:rPr>
                <w:rFonts w:ascii="標楷體" w:eastAsia="標楷體" w:hAnsi="標楷體" w:hint="eastAsia"/>
                <w:b/>
                <w:sz w:val="40"/>
                <w:szCs w:val="40"/>
              </w:rPr>
              <w:t>積木王</w:t>
            </w:r>
            <w:r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競賽</w:t>
            </w:r>
          </w:p>
          <w:p w14:paraId="6E23E910" w14:textId="77777777" w:rsidR="00234D55" w:rsidRPr="00F72ACD" w:rsidRDefault="00234D55" w:rsidP="00FF34D2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D4388">
              <w:rPr>
                <w:rFonts w:ascii="標楷體" w:eastAsia="標楷體" w:hAnsi="標楷體" w:hint="eastAsia"/>
                <w:b/>
                <w:sz w:val="36"/>
                <w:szCs w:val="36"/>
              </w:rPr>
              <w:t>作品說明書</w:t>
            </w:r>
          </w:p>
        </w:tc>
      </w:tr>
      <w:tr w:rsidR="00234D55" w:rsidRPr="009D4388" w14:paraId="370FB6FC" w14:textId="77777777" w:rsidTr="00FF34D2">
        <w:trPr>
          <w:trHeight w:val="1022"/>
        </w:trPr>
        <w:tc>
          <w:tcPr>
            <w:tcW w:w="2417" w:type="dxa"/>
            <w:shd w:val="clear" w:color="auto" w:fill="auto"/>
          </w:tcPr>
          <w:p w14:paraId="0B14E03E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2348" w:type="dxa"/>
            <w:shd w:val="clear" w:color="auto" w:fill="auto"/>
          </w:tcPr>
          <w:p w14:paraId="3AEB6BC9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14:paraId="7492DFDF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參賽隊伍名稱</w:t>
            </w:r>
          </w:p>
        </w:tc>
        <w:tc>
          <w:tcPr>
            <w:tcW w:w="2350" w:type="dxa"/>
            <w:shd w:val="clear" w:color="auto" w:fill="auto"/>
          </w:tcPr>
          <w:p w14:paraId="41A376C2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4D55" w:rsidRPr="009D4388" w14:paraId="7965A2F1" w14:textId="77777777" w:rsidTr="00FF34D2">
        <w:trPr>
          <w:trHeight w:val="1022"/>
        </w:trPr>
        <w:tc>
          <w:tcPr>
            <w:tcW w:w="2417" w:type="dxa"/>
            <w:shd w:val="clear" w:color="auto" w:fill="auto"/>
          </w:tcPr>
          <w:p w14:paraId="70EBB876" w14:textId="4BB901D5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第三關名稱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1E107BAF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4D55" w:rsidRPr="009D4388" w14:paraId="013D0241" w14:textId="77777777" w:rsidTr="00FF34D2">
        <w:trPr>
          <w:trHeight w:val="1022"/>
        </w:trPr>
        <w:tc>
          <w:tcPr>
            <w:tcW w:w="2417" w:type="dxa"/>
            <w:shd w:val="clear" w:color="auto" w:fill="auto"/>
          </w:tcPr>
          <w:p w14:paraId="4B28E47F" w14:textId="77777777" w:rsidR="00234D55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科學原理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7AD2BA2B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4D55" w:rsidRPr="009D4388" w14:paraId="58AE84CD" w14:textId="77777777" w:rsidTr="00FF34D2">
        <w:trPr>
          <w:trHeight w:val="7954"/>
        </w:trPr>
        <w:tc>
          <w:tcPr>
            <w:tcW w:w="2417" w:type="dxa"/>
            <w:shd w:val="clear" w:color="auto" w:fill="auto"/>
          </w:tcPr>
          <w:p w14:paraId="1C8C2A31" w14:textId="664B98CB" w:rsidR="00234D55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第三關細部照</w:t>
            </w:r>
          </w:p>
          <w:p w14:paraId="483B6495" w14:textId="77777777" w:rsidR="00234D55" w:rsidRPr="00BF70D2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4D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（可增加說明文字）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298E71BF" w14:textId="77777777" w:rsidR="00234D55" w:rsidRPr="009D4388" w:rsidRDefault="00234D55" w:rsidP="00FF34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739C1EE" w14:textId="7DD1B4ED" w:rsidR="00234D55" w:rsidRDefault="00234D5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A2BC001" w14:textId="4129CF1A" w:rsidR="0034732E" w:rsidRPr="009D4388" w:rsidRDefault="0034732E" w:rsidP="0034732E">
      <w:pPr>
        <w:spacing w:line="440" w:lineRule="exact"/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lastRenderedPageBreak/>
        <w:t>附件二、報名表</w:t>
      </w:r>
    </w:p>
    <w:p w14:paraId="4B719425" w14:textId="67F41424" w:rsidR="0034732E" w:rsidRPr="009D4388" w:rsidRDefault="00EA230C" w:rsidP="0034732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C778D0">
        <w:rPr>
          <w:rFonts w:ascii="標楷體" w:eastAsia="標楷體" w:hAnsi="標楷體" w:hint="eastAsia"/>
          <w:b/>
          <w:sz w:val="32"/>
          <w:szCs w:val="32"/>
        </w:rPr>
        <w:t>1</w:t>
      </w:r>
      <w:r w:rsidR="007D680C">
        <w:rPr>
          <w:rFonts w:ascii="標楷體" w:eastAsia="標楷體" w:hAnsi="標楷體"/>
          <w:b/>
          <w:sz w:val="32"/>
          <w:szCs w:val="32"/>
        </w:rPr>
        <w:t>3</w:t>
      </w:r>
      <w:proofErr w:type="gramEnd"/>
      <w:r w:rsidR="0034732E" w:rsidRPr="009D4388">
        <w:rPr>
          <w:rFonts w:ascii="標楷體" w:eastAsia="標楷體" w:hAnsi="標楷體" w:hint="eastAsia"/>
          <w:b/>
          <w:sz w:val="32"/>
          <w:szCs w:val="32"/>
        </w:rPr>
        <w:t>年度科學168</w:t>
      </w:r>
      <w:proofErr w:type="gramStart"/>
      <w:r w:rsidR="0034732E" w:rsidRPr="009D4388">
        <w:rPr>
          <w:rFonts w:ascii="標楷體" w:eastAsia="標楷體" w:hAnsi="標楷體" w:hint="eastAsia"/>
          <w:b/>
          <w:sz w:val="32"/>
          <w:szCs w:val="32"/>
        </w:rPr>
        <w:t>－誰是</w:t>
      </w:r>
      <w:proofErr w:type="gramEnd"/>
      <w:r w:rsidR="0034732E" w:rsidRPr="009D4388">
        <w:rPr>
          <w:rFonts w:ascii="標楷體" w:eastAsia="標楷體" w:hAnsi="標楷體" w:hint="eastAsia"/>
          <w:b/>
          <w:sz w:val="32"/>
          <w:szCs w:val="32"/>
        </w:rPr>
        <w:t>積木王競賽報名表</w:t>
      </w:r>
    </w:p>
    <w:p w14:paraId="5F4D289B" w14:textId="77777777" w:rsidR="0034732E" w:rsidRPr="009D4388" w:rsidRDefault="0034732E" w:rsidP="0034732E">
      <w:pPr>
        <w:spacing w:line="440" w:lineRule="exact"/>
        <w:rPr>
          <w:rFonts w:ascii="標楷體" w:eastAsia="標楷體" w:hAnsi="標楷體"/>
          <w:b/>
        </w:rPr>
      </w:pPr>
      <w:r w:rsidRPr="009D4388">
        <w:rPr>
          <w:rFonts w:ascii="標楷體" w:eastAsia="標楷體" w:hAnsi="標楷體" w:hint="eastAsia"/>
          <w:b/>
        </w:rPr>
        <w:t>學校</w:t>
      </w:r>
      <w:r w:rsidRPr="009D4388">
        <w:rPr>
          <w:rFonts w:ascii="標楷體" w:eastAsia="標楷體" w:hAnsi="標楷體"/>
          <w:b/>
        </w:rPr>
        <w:t>:</w:t>
      </w:r>
      <w:r w:rsidRPr="009D4388">
        <w:rPr>
          <w:rFonts w:ascii="標楷體" w:eastAsia="標楷體" w:hAnsi="標楷體" w:hint="eastAsia"/>
          <w:b/>
        </w:rPr>
        <w:t xml:space="preserve"> </w:t>
      </w:r>
      <w:r w:rsidRPr="009D4388">
        <w:rPr>
          <w:rFonts w:ascii="標楷體" w:eastAsia="標楷體" w:hAnsi="標楷體" w:hint="eastAsia"/>
          <w:b/>
          <w:u w:val="thick"/>
        </w:rPr>
        <w:t xml:space="preserve">                     </w:t>
      </w:r>
    </w:p>
    <w:tbl>
      <w:tblPr>
        <w:tblpPr w:leftFromText="180" w:rightFromText="180" w:vertAnchor="text" w:horzAnchor="margin" w:tblpY="65"/>
        <w:tblOverlap w:val="never"/>
        <w:tblW w:w="9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1964"/>
        <w:gridCol w:w="3394"/>
        <w:gridCol w:w="3394"/>
      </w:tblGrid>
      <w:tr w:rsidR="0034732E" w:rsidRPr="009D4388" w14:paraId="75226563" w14:textId="77777777" w:rsidTr="00FC3000">
        <w:trPr>
          <w:cantSplit/>
          <w:trHeight w:val="510"/>
        </w:trPr>
        <w:tc>
          <w:tcPr>
            <w:tcW w:w="9681" w:type="dxa"/>
            <w:gridSpan w:val="4"/>
            <w:vAlign w:val="center"/>
          </w:tcPr>
          <w:p w14:paraId="2E1BA1FE" w14:textId="77777777" w:rsidR="0034732E" w:rsidRPr="00F72ACD" w:rsidRDefault="0034732E" w:rsidP="00FC3000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F72ACD">
              <w:rPr>
                <w:rFonts w:ascii="標楷體" w:eastAsia="標楷體" w:hAnsi="標楷體" w:hint="eastAsia"/>
                <w:sz w:val="22"/>
              </w:rPr>
              <w:t>1.</w:t>
            </w:r>
            <w:r w:rsidRPr="00874412">
              <w:rPr>
                <w:rFonts w:ascii="標楷體" w:eastAsia="標楷體" w:hAnsi="標楷體" w:hint="eastAsia"/>
                <w:sz w:val="22"/>
              </w:rPr>
              <w:t>參賽隊伍名稱</w:t>
            </w:r>
            <w:r w:rsidRPr="00FD406A">
              <w:rPr>
                <w:rFonts w:ascii="標楷體" w:eastAsia="標楷體" w:hAnsi="標楷體"/>
                <w:sz w:val="22"/>
              </w:rPr>
              <w:t>(</w:t>
            </w:r>
            <w:r w:rsidRPr="00846F7E">
              <w:rPr>
                <w:rFonts w:ascii="標楷體" w:eastAsia="標楷體" w:hAnsi="標楷體" w:hint="eastAsia"/>
                <w:sz w:val="22"/>
              </w:rPr>
              <w:t>自行命名</w:t>
            </w:r>
            <w:r w:rsidRPr="003351D9">
              <w:rPr>
                <w:rFonts w:ascii="標楷體" w:eastAsia="標楷體" w:hAnsi="標楷體"/>
                <w:sz w:val="22"/>
              </w:rPr>
              <w:t>)</w:t>
            </w:r>
            <w:r w:rsidRPr="009D4388">
              <w:rPr>
                <w:rFonts w:ascii="標楷體" w:eastAsia="標楷體" w:hAnsi="標楷體" w:hint="eastAsia"/>
                <w:sz w:val="22"/>
              </w:rPr>
              <w:t>:</w:t>
            </w:r>
            <w:r w:rsidRPr="009D4388">
              <w:rPr>
                <w:rFonts w:ascii="標楷體" w:eastAsia="標楷體" w:hAnsi="標楷體" w:hint="eastAsia"/>
                <w:sz w:val="22"/>
                <w:u w:val="thick"/>
              </w:rPr>
              <w:t xml:space="preserve">                            </w:t>
            </w:r>
          </w:p>
        </w:tc>
      </w:tr>
      <w:tr w:rsidR="0034732E" w:rsidRPr="009D4388" w14:paraId="06C10436" w14:textId="77777777" w:rsidTr="00FC3000">
        <w:trPr>
          <w:cantSplit/>
          <w:trHeight w:val="510"/>
        </w:trPr>
        <w:tc>
          <w:tcPr>
            <w:tcW w:w="929" w:type="dxa"/>
            <w:vAlign w:val="center"/>
          </w:tcPr>
          <w:p w14:paraId="4398782E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964" w:type="dxa"/>
            <w:vAlign w:val="center"/>
          </w:tcPr>
          <w:p w14:paraId="4B47683C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94" w:type="dxa"/>
            <w:vAlign w:val="center"/>
          </w:tcPr>
          <w:p w14:paraId="0D769261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394" w:type="dxa"/>
          </w:tcPr>
          <w:p w14:paraId="18DA38C8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學校</w:t>
            </w:r>
          </w:p>
        </w:tc>
      </w:tr>
      <w:tr w:rsidR="0034732E" w:rsidRPr="009D4388" w14:paraId="16980364" w14:textId="77777777" w:rsidTr="00FC3000">
        <w:trPr>
          <w:cantSplit/>
          <w:trHeight w:val="510"/>
        </w:trPr>
        <w:tc>
          <w:tcPr>
            <w:tcW w:w="929" w:type="dxa"/>
            <w:vAlign w:val="center"/>
          </w:tcPr>
          <w:p w14:paraId="35CB3DE5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64" w:type="dxa"/>
            <w:vAlign w:val="center"/>
          </w:tcPr>
          <w:p w14:paraId="51124F76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14:paraId="467F3078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14:paraId="187333D4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14:paraId="421D9BCA" w14:textId="77777777" w:rsidTr="00FC3000">
        <w:trPr>
          <w:cantSplit/>
          <w:trHeight w:val="510"/>
        </w:trPr>
        <w:tc>
          <w:tcPr>
            <w:tcW w:w="929" w:type="dxa"/>
            <w:vAlign w:val="center"/>
          </w:tcPr>
          <w:p w14:paraId="60C6CFB8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64" w:type="dxa"/>
            <w:vAlign w:val="center"/>
          </w:tcPr>
          <w:p w14:paraId="461BAF1E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14:paraId="2F19F39B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14:paraId="11A355C2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14:paraId="23BDC3FD" w14:textId="77777777" w:rsidTr="00FC3000">
        <w:trPr>
          <w:cantSplit/>
          <w:trHeight w:val="510"/>
        </w:trPr>
        <w:tc>
          <w:tcPr>
            <w:tcW w:w="929" w:type="dxa"/>
            <w:vAlign w:val="center"/>
          </w:tcPr>
          <w:p w14:paraId="04EE6396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64" w:type="dxa"/>
            <w:vAlign w:val="center"/>
          </w:tcPr>
          <w:p w14:paraId="486F24BE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14:paraId="6AE17027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14:paraId="65986DEB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14:paraId="6D1018E3" w14:textId="77777777" w:rsidTr="00FC3000">
        <w:trPr>
          <w:cantSplit/>
          <w:trHeight w:val="510"/>
        </w:trPr>
        <w:tc>
          <w:tcPr>
            <w:tcW w:w="929" w:type="dxa"/>
            <w:vAlign w:val="center"/>
          </w:tcPr>
          <w:p w14:paraId="42147ECD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64" w:type="dxa"/>
            <w:vAlign w:val="center"/>
          </w:tcPr>
          <w:p w14:paraId="275159AA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14:paraId="76E98467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14:paraId="778965B7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D979C9A" w14:textId="77777777" w:rsidR="0034732E" w:rsidRPr="009D4388" w:rsidRDefault="0034732E" w:rsidP="0034732E">
      <w:pPr>
        <w:rPr>
          <w:rFonts w:ascii="標楷體" w:eastAsia="標楷體" w:hAnsi="標楷體"/>
          <w:vanish/>
        </w:rPr>
      </w:pPr>
    </w:p>
    <w:tbl>
      <w:tblPr>
        <w:tblW w:w="9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0"/>
        <w:gridCol w:w="2224"/>
        <w:gridCol w:w="2726"/>
        <w:gridCol w:w="2684"/>
      </w:tblGrid>
      <w:tr w:rsidR="0034732E" w:rsidRPr="009D4388" w14:paraId="54462EBA" w14:textId="77777777" w:rsidTr="00FC3000">
        <w:trPr>
          <w:cantSplit/>
          <w:trHeight w:val="567"/>
        </w:trPr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5C5F7538" w14:textId="77777777" w:rsidR="0034732E" w:rsidRPr="00874412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72ACD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224" w:type="dxa"/>
            <w:vAlign w:val="center"/>
          </w:tcPr>
          <w:p w14:paraId="5520C4CD" w14:textId="77777777" w:rsidR="0034732E" w:rsidRPr="00846F7E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D406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6" w:type="dxa"/>
            <w:vAlign w:val="center"/>
          </w:tcPr>
          <w:p w14:paraId="652AD60B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51D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84" w:type="dxa"/>
            <w:vAlign w:val="center"/>
          </w:tcPr>
          <w:p w14:paraId="37626194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學校</w:t>
            </w:r>
          </w:p>
        </w:tc>
      </w:tr>
      <w:tr w:rsidR="0034732E" w:rsidRPr="009D4388" w14:paraId="6480FBE5" w14:textId="77777777" w:rsidTr="00FC3000">
        <w:trPr>
          <w:cantSplit/>
          <w:trHeight w:val="56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5BF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1180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6DDB2F6B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</w:tcPr>
          <w:p w14:paraId="0CB7067F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34732E" w:rsidRPr="009D4388" w14:paraId="3B714C86" w14:textId="77777777" w:rsidTr="00FC3000">
        <w:trPr>
          <w:cantSplit/>
          <w:trHeight w:val="567"/>
        </w:trPr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14:paraId="434C5E27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vAlign w:val="center"/>
          </w:tcPr>
          <w:p w14:paraId="63C4CF77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</w:tcPr>
          <w:p w14:paraId="1057E525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4" w:type="dxa"/>
          </w:tcPr>
          <w:p w14:paraId="16FE78E9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4918E45" w14:textId="77777777" w:rsidR="0034732E" w:rsidRPr="009D4388" w:rsidRDefault="0034732E" w:rsidP="0034732E">
      <w:pPr>
        <w:spacing w:line="440" w:lineRule="exact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65"/>
        <w:tblOverlap w:val="never"/>
        <w:tblW w:w="9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1964"/>
        <w:gridCol w:w="3394"/>
        <w:gridCol w:w="3394"/>
      </w:tblGrid>
      <w:tr w:rsidR="0034732E" w:rsidRPr="009D4388" w14:paraId="5B5A2ED5" w14:textId="77777777" w:rsidTr="00FC3000">
        <w:trPr>
          <w:cantSplit/>
          <w:trHeight w:val="510"/>
        </w:trPr>
        <w:tc>
          <w:tcPr>
            <w:tcW w:w="9681" w:type="dxa"/>
            <w:gridSpan w:val="4"/>
            <w:vAlign w:val="center"/>
          </w:tcPr>
          <w:p w14:paraId="5F0B9B85" w14:textId="77777777" w:rsidR="0034732E" w:rsidRPr="00F72ACD" w:rsidRDefault="0034732E" w:rsidP="00FC3000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9D4388">
              <w:rPr>
                <w:rFonts w:ascii="標楷體" w:eastAsia="標楷體" w:hAnsi="標楷體" w:hint="eastAsia"/>
                <w:sz w:val="22"/>
              </w:rPr>
              <w:t>2.參賽隊伍名稱</w:t>
            </w:r>
            <w:r w:rsidRPr="009D4388">
              <w:rPr>
                <w:rFonts w:ascii="標楷體" w:eastAsia="標楷體" w:hAnsi="標楷體"/>
                <w:sz w:val="22"/>
              </w:rPr>
              <w:t>(</w:t>
            </w:r>
            <w:r w:rsidRPr="009D4388">
              <w:rPr>
                <w:rFonts w:ascii="標楷體" w:eastAsia="標楷體" w:hAnsi="標楷體" w:hint="eastAsia"/>
                <w:sz w:val="22"/>
              </w:rPr>
              <w:t>自行命名</w:t>
            </w:r>
            <w:r w:rsidRPr="009D4388">
              <w:rPr>
                <w:rFonts w:ascii="標楷體" w:eastAsia="標楷體" w:hAnsi="標楷體"/>
                <w:sz w:val="22"/>
              </w:rPr>
              <w:t>)</w:t>
            </w:r>
            <w:r w:rsidRPr="009D4388">
              <w:rPr>
                <w:rFonts w:ascii="標楷體" w:eastAsia="標楷體" w:hAnsi="標楷體" w:hint="eastAsia"/>
                <w:sz w:val="22"/>
              </w:rPr>
              <w:t>:</w:t>
            </w:r>
            <w:r w:rsidRPr="009D4388">
              <w:rPr>
                <w:rFonts w:ascii="標楷體" w:eastAsia="標楷體" w:hAnsi="標楷體" w:hint="eastAsia"/>
                <w:sz w:val="22"/>
                <w:u w:val="thick"/>
              </w:rPr>
              <w:t xml:space="preserve">                            </w:t>
            </w:r>
          </w:p>
        </w:tc>
      </w:tr>
      <w:tr w:rsidR="0034732E" w:rsidRPr="009D4388" w14:paraId="5C2F5B78" w14:textId="77777777" w:rsidTr="00FC3000">
        <w:trPr>
          <w:cantSplit/>
          <w:trHeight w:val="510"/>
        </w:trPr>
        <w:tc>
          <w:tcPr>
            <w:tcW w:w="929" w:type="dxa"/>
            <w:vAlign w:val="center"/>
          </w:tcPr>
          <w:p w14:paraId="2DC38256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964" w:type="dxa"/>
            <w:vAlign w:val="center"/>
          </w:tcPr>
          <w:p w14:paraId="406BF8BB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94" w:type="dxa"/>
            <w:vAlign w:val="center"/>
          </w:tcPr>
          <w:p w14:paraId="0931EF76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394" w:type="dxa"/>
          </w:tcPr>
          <w:p w14:paraId="5BBC26F5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學校</w:t>
            </w:r>
          </w:p>
        </w:tc>
      </w:tr>
      <w:tr w:rsidR="0034732E" w:rsidRPr="009D4388" w14:paraId="13B3A030" w14:textId="77777777" w:rsidTr="00FC3000">
        <w:trPr>
          <w:cantSplit/>
          <w:trHeight w:val="510"/>
        </w:trPr>
        <w:tc>
          <w:tcPr>
            <w:tcW w:w="929" w:type="dxa"/>
            <w:vAlign w:val="center"/>
          </w:tcPr>
          <w:p w14:paraId="1FD4FBF6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64" w:type="dxa"/>
            <w:vAlign w:val="center"/>
          </w:tcPr>
          <w:p w14:paraId="48D2DF63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14:paraId="5CD0BCB1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14:paraId="4EE3C970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14:paraId="6597FE0B" w14:textId="77777777" w:rsidTr="00FC3000">
        <w:trPr>
          <w:cantSplit/>
          <w:trHeight w:val="510"/>
        </w:trPr>
        <w:tc>
          <w:tcPr>
            <w:tcW w:w="929" w:type="dxa"/>
            <w:vAlign w:val="center"/>
          </w:tcPr>
          <w:p w14:paraId="6D150463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64" w:type="dxa"/>
            <w:vAlign w:val="center"/>
          </w:tcPr>
          <w:p w14:paraId="5A563795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14:paraId="389F4571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14:paraId="5137D29F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14:paraId="3BE7C09B" w14:textId="77777777" w:rsidTr="00FC3000">
        <w:trPr>
          <w:cantSplit/>
          <w:trHeight w:val="510"/>
        </w:trPr>
        <w:tc>
          <w:tcPr>
            <w:tcW w:w="929" w:type="dxa"/>
            <w:vAlign w:val="center"/>
          </w:tcPr>
          <w:p w14:paraId="12F9D580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64" w:type="dxa"/>
            <w:vAlign w:val="center"/>
          </w:tcPr>
          <w:p w14:paraId="15803963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14:paraId="7326530B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14:paraId="204CC329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14:paraId="55153082" w14:textId="77777777" w:rsidTr="00FC3000">
        <w:trPr>
          <w:cantSplit/>
          <w:trHeight w:val="510"/>
        </w:trPr>
        <w:tc>
          <w:tcPr>
            <w:tcW w:w="929" w:type="dxa"/>
            <w:vAlign w:val="center"/>
          </w:tcPr>
          <w:p w14:paraId="44D4C370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64" w:type="dxa"/>
            <w:vAlign w:val="center"/>
          </w:tcPr>
          <w:p w14:paraId="315A8451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14:paraId="7892EF17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14:paraId="37EB3320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8F2DBEC" w14:textId="77777777" w:rsidR="0034732E" w:rsidRPr="009D4388" w:rsidRDefault="0034732E" w:rsidP="0034732E">
      <w:pPr>
        <w:rPr>
          <w:rFonts w:ascii="標楷體" w:eastAsia="標楷體" w:hAnsi="標楷體"/>
          <w:vanish/>
        </w:rPr>
      </w:pPr>
    </w:p>
    <w:tbl>
      <w:tblPr>
        <w:tblW w:w="9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0"/>
        <w:gridCol w:w="2224"/>
        <w:gridCol w:w="2726"/>
        <w:gridCol w:w="2684"/>
      </w:tblGrid>
      <w:tr w:rsidR="0034732E" w:rsidRPr="009D4388" w14:paraId="133B7828" w14:textId="77777777" w:rsidTr="00FC3000">
        <w:trPr>
          <w:cantSplit/>
          <w:trHeight w:val="567"/>
        </w:trPr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07EBA768" w14:textId="77777777" w:rsidR="0034732E" w:rsidRPr="00874412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72ACD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224" w:type="dxa"/>
            <w:vAlign w:val="center"/>
          </w:tcPr>
          <w:p w14:paraId="7681FCDF" w14:textId="77777777" w:rsidR="0034732E" w:rsidRPr="00846F7E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D406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6" w:type="dxa"/>
            <w:vAlign w:val="center"/>
          </w:tcPr>
          <w:p w14:paraId="73CEEAC6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51D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84" w:type="dxa"/>
            <w:vAlign w:val="center"/>
          </w:tcPr>
          <w:p w14:paraId="6411A032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學校</w:t>
            </w:r>
          </w:p>
        </w:tc>
      </w:tr>
      <w:tr w:rsidR="0034732E" w:rsidRPr="009D4388" w14:paraId="284BB9A3" w14:textId="77777777" w:rsidTr="00FC3000">
        <w:trPr>
          <w:cantSplit/>
          <w:trHeight w:val="56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4FC6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5671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2782FC1A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</w:tcPr>
          <w:p w14:paraId="670E3D1F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34732E" w:rsidRPr="009D4388" w14:paraId="32453F13" w14:textId="77777777" w:rsidTr="00FC3000">
        <w:trPr>
          <w:cantSplit/>
          <w:trHeight w:val="567"/>
        </w:trPr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14:paraId="7C1D60DA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vAlign w:val="center"/>
          </w:tcPr>
          <w:p w14:paraId="0E1985B5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</w:tcPr>
          <w:p w14:paraId="042B23A2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4" w:type="dxa"/>
          </w:tcPr>
          <w:p w14:paraId="0602BE25" w14:textId="77777777"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5918722" w14:textId="77777777" w:rsidR="0034732E" w:rsidRPr="009D4388" w:rsidRDefault="0034732E" w:rsidP="0034732E">
      <w:pPr>
        <w:rPr>
          <w:rFonts w:ascii="標楷體" w:eastAsia="標楷體" w:hAnsi="標楷體"/>
          <w:vanish/>
        </w:rPr>
      </w:pPr>
    </w:p>
    <w:p w14:paraId="5AF9E4EA" w14:textId="77777777" w:rsidR="0034732E" w:rsidRPr="009D4388" w:rsidRDefault="0034732E" w:rsidP="0034732E">
      <w:pPr>
        <w:snapToGrid w:val="0"/>
        <w:rPr>
          <w:rFonts w:ascii="標楷體" w:eastAsia="標楷體" w:hAnsi="標楷體"/>
          <w:vanish/>
        </w:rPr>
      </w:pPr>
    </w:p>
    <w:p w14:paraId="3FCFBC60" w14:textId="77777777" w:rsidR="0034732E" w:rsidRPr="009D4388" w:rsidRDefault="0034732E" w:rsidP="0034732E">
      <w:pPr>
        <w:snapToGrid w:val="0"/>
        <w:rPr>
          <w:rFonts w:ascii="標楷體" w:eastAsia="標楷體" w:hAnsi="標楷體"/>
          <w:color w:val="FF0000"/>
        </w:rPr>
      </w:pPr>
    </w:p>
    <w:p w14:paraId="1F7A80C6" w14:textId="77777777" w:rsidR="0034732E" w:rsidRPr="009D4388" w:rsidRDefault="0034732E" w:rsidP="0034732E">
      <w:pPr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9D4388">
        <w:rPr>
          <w:rFonts w:ascii="標楷體" w:eastAsia="標楷體" w:hAnsi="標楷體" w:hint="eastAsia"/>
          <w:color w:val="FF0000"/>
          <w:sz w:val="28"/>
          <w:szCs w:val="28"/>
        </w:rPr>
        <w:t>備註:可以跨校組隊，最多一名並註明學生的學校別，帶隊老師若為他校教師，也請一併註明。</w:t>
      </w:r>
    </w:p>
    <w:p w14:paraId="39AAF3DD" w14:textId="77777777" w:rsidR="0034732E" w:rsidRPr="009D4388" w:rsidRDefault="0034732E" w:rsidP="0034732E">
      <w:pPr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  <w:r w:rsidRPr="009D4388">
        <w:rPr>
          <w:rFonts w:ascii="標楷體" w:eastAsia="標楷體" w:hAnsi="標楷體" w:hint="eastAsia"/>
          <w:sz w:val="44"/>
          <w:szCs w:val="44"/>
        </w:rPr>
        <w:t>□</w:t>
      </w:r>
      <w:r w:rsidRPr="009D4388">
        <w:rPr>
          <w:rFonts w:ascii="標楷體" w:eastAsia="標楷體" w:hAnsi="標楷體" w:hint="eastAsia"/>
          <w:sz w:val="36"/>
          <w:szCs w:val="36"/>
        </w:rPr>
        <w:t>本校不報名參加</w:t>
      </w:r>
    </w:p>
    <w:p w14:paraId="6E5A2725" w14:textId="77777777" w:rsidR="0034732E" w:rsidRPr="009D4388" w:rsidRDefault="0034732E" w:rsidP="0034732E">
      <w:pPr>
        <w:snapToGrid w:val="0"/>
        <w:spacing w:line="0" w:lineRule="atLeast"/>
        <w:rPr>
          <w:rFonts w:ascii="標楷體" w:eastAsia="標楷體" w:hAnsi="標楷體"/>
          <w:vanish/>
          <w:sz w:val="28"/>
          <w:szCs w:val="28"/>
        </w:rPr>
      </w:pPr>
    </w:p>
    <w:p w14:paraId="139CA9AF" w14:textId="77777777" w:rsidR="0034732E" w:rsidRPr="00F72ACD" w:rsidRDefault="0034732E" w:rsidP="0034732E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C266022" w14:textId="77777777" w:rsidR="0034732E" w:rsidRPr="00F72ACD" w:rsidRDefault="0034732E" w:rsidP="0034732E">
      <w:pPr>
        <w:snapToGrid w:val="0"/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F72ACD">
        <w:rPr>
          <w:rFonts w:ascii="標楷體" w:eastAsia="標楷體" w:hAnsi="標楷體" w:hint="eastAsia"/>
          <w:sz w:val="28"/>
          <w:szCs w:val="28"/>
        </w:rPr>
        <w:t>承辦人：</w:t>
      </w:r>
      <w:r w:rsidRPr="009D4388">
        <w:rPr>
          <w:rFonts w:ascii="標楷體" w:eastAsia="標楷體" w:hAnsi="標楷體" w:hint="eastAsia"/>
          <w:sz w:val="28"/>
          <w:szCs w:val="28"/>
          <w:u w:val="thick"/>
        </w:rPr>
        <w:t xml:space="preserve">              </w:t>
      </w:r>
      <w:r w:rsidRPr="00F72AC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74412">
        <w:rPr>
          <w:rFonts w:ascii="標楷體" w:eastAsia="標楷體" w:hAnsi="標楷體" w:hint="eastAsia"/>
          <w:sz w:val="28"/>
          <w:szCs w:val="28"/>
        </w:rPr>
        <w:t>承辦主任</w:t>
      </w:r>
      <w:r w:rsidRPr="00FD406A">
        <w:rPr>
          <w:rFonts w:ascii="標楷體" w:eastAsia="標楷體" w:hAnsi="標楷體" w:hint="eastAsia"/>
          <w:sz w:val="28"/>
          <w:szCs w:val="28"/>
        </w:rPr>
        <w:t>:</w:t>
      </w:r>
      <w:r w:rsidRPr="009D4388">
        <w:rPr>
          <w:rFonts w:ascii="標楷體" w:eastAsia="標楷體" w:hAnsi="標楷體" w:hint="eastAsia"/>
          <w:sz w:val="28"/>
          <w:szCs w:val="28"/>
          <w:u w:val="thick"/>
        </w:rPr>
        <w:t xml:space="preserve">                </w:t>
      </w:r>
    </w:p>
    <w:p w14:paraId="4B4A132A" w14:textId="77777777" w:rsidR="0000239B" w:rsidRDefault="0034732E" w:rsidP="0034732E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  <w:sectPr w:rsidR="0000239B" w:rsidSect="0034732E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9D4388">
        <w:rPr>
          <w:rFonts w:ascii="標楷體" w:eastAsia="標楷體" w:hAnsi="標楷體"/>
          <w:b/>
          <w:sz w:val="28"/>
          <w:szCs w:val="28"/>
        </w:rPr>
        <w:t>※</w:t>
      </w:r>
      <w:r w:rsidRPr="009D4388">
        <w:rPr>
          <w:rFonts w:ascii="標楷體" w:eastAsia="標楷體" w:hAnsi="標楷體" w:hint="eastAsia"/>
          <w:b/>
          <w:sz w:val="28"/>
          <w:szCs w:val="28"/>
        </w:rPr>
        <w:t>請將報名表e－mail至</w:t>
      </w:r>
      <w:r w:rsidR="007D680C">
        <w:rPr>
          <w:rFonts w:ascii="標楷體" w:eastAsia="標楷體" w:hAnsi="標楷體"/>
          <w:b/>
          <w:sz w:val="28"/>
          <w:szCs w:val="28"/>
          <w:u w:val="single"/>
        </w:rPr>
        <w:t>cyysht0403@mail.edu.tw</w:t>
      </w:r>
      <w:r w:rsidRPr="009D4388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0EE755AE" w14:textId="77777777" w:rsidR="0034732E" w:rsidRPr="009D4388" w:rsidRDefault="0034732E" w:rsidP="0034732E">
      <w:pPr>
        <w:spacing w:line="360" w:lineRule="auto"/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lastRenderedPageBreak/>
        <w:t xml:space="preserve">附件三、評分表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81"/>
        <w:gridCol w:w="837"/>
        <w:gridCol w:w="534"/>
        <w:gridCol w:w="607"/>
        <w:gridCol w:w="633"/>
        <w:gridCol w:w="633"/>
        <w:gridCol w:w="633"/>
        <w:gridCol w:w="632"/>
        <w:gridCol w:w="633"/>
        <w:gridCol w:w="633"/>
        <w:gridCol w:w="633"/>
        <w:gridCol w:w="633"/>
        <w:gridCol w:w="851"/>
        <w:gridCol w:w="708"/>
        <w:gridCol w:w="709"/>
        <w:gridCol w:w="709"/>
        <w:gridCol w:w="709"/>
        <w:gridCol w:w="708"/>
        <w:gridCol w:w="709"/>
        <w:gridCol w:w="1276"/>
      </w:tblGrid>
      <w:tr w:rsidR="00532B62" w:rsidRPr="00532B62" w14:paraId="216B8377" w14:textId="77777777" w:rsidTr="0000239B">
        <w:trPr>
          <w:trHeight w:val="600"/>
        </w:trPr>
        <w:tc>
          <w:tcPr>
            <w:tcW w:w="144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A3B7" w14:textId="6DDCDCB2" w:rsidR="0034732E" w:rsidRPr="00532B62" w:rsidRDefault="00EA230C" w:rsidP="00C778D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40"/>
                <w:szCs w:val="40"/>
              </w:rPr>
            </w:pPr>
            <w:proofErr w:type="gramStart"/>
            <w:r w:rsidRPr="00532B62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C778D0" w:rsidRPr="00532B62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7D680C" w:rsidRPr="00532B62"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  <w:proofErr w:type="gramEnd"/>
            <w:r w:rsidR="0034732E" w:rsidRPr="00532B62">
              <w:rPr>
                <w:rFonts w:ascii="標楷體" w:eastAsia="標楷體" w:hAnsi="標楷體" w:hint="eastAsia"/>
                <w:b/>
                <w:sz w:val="40"/>
                <w:szCs w:val="40"/>
              </w:rPr>
              <w:t>年度科學168</w:t>
            </w:r>
            <w:proofErr w:type="gramStart"/>
            <w:r w:rsidR="0034732E" w:rsidRPr="00532B62">
              <w:rPr>
                <w:rFonts w:ascii="標楷體" w:eastAsia="標楷體" w:hAnsi="標楷體" w:hint="eastAsia"/>
                <w:b/>
                <w:sz w:val="40"/>
                <w:szCs w:val="40"/>
              </w:rPr>
              <w:t>－誰是</w:t>
            </w:r>
            <w:proofErr w:type="gramEnd"/>
            <w:r w:rsidR="0034732E" w:rsidRPr="00532B62">
              <w:rPr>
                <w:rFonts w:ascii="標楷體" w:eastAsia="標楷體" w:hAnsi="標楷體" w:hint="eastAsia"/>
                <w:b/>
                <w:sz w:val="40"/>
                <w:szCs w:val="40"/>
              </w:rPr>
              <w:t>積木王競賽</w:t>
            </w:r>
            <w:r w:rsidR="0034732E" w:rsidRPr="00532B62">
              <w:rPr>
                <w:rFonts w:ascii="標楷體" w:eastAsia="標楷體" w:hAnsi="標楷體" w:cs="新細明體" w:hint="eastAsia"/>
                <w:b/>
                <w:kern w:val="0"/>
                <w:sz w:val="40"/>
                <w:szCs w:val="40"/>
              </w:rPr>
              <w:t>評分表</w:t>
            </w:r>
          </w:p>
        </w:tc>
      </w:tr>
      <w:tr w:rsidR="00532B62" w:rsidRPr="00532B62" w14:paraId="435ED3D4" w14:textId="77777777" w:rsidTr="00284EE4">
        <w:trPr>
          <w:trHeight w:val="600"/>
        </w:trPr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39DB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隊伍名稱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674A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作</w:t>
            </w:r>
          </w:p>
          <w:p w14:paraId="28366ED5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品</w:t>
            </w:r>
          </w:p>
          <w:p w14:paraId="4B4698E7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說</w:t>
            </w:r>
          </w:p>
          <w:p w14:paraId="6E64A03F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明</w:t>
            </w:r>
          </w:p>
          <w:p w14:paraId="256471EC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書</w:t>
            </w:r>
          </w:p>
          <w:p w14:paraId="197326E8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  <w:p w14:paraId="71A84049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分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5008" w14:textId="46C5A2E3" w:rsidR="007A17B9" w:rsidRPr="00532B62" w:rsidRDefault="007A17B9" w:rsidP="00FC300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靜態展示(60分)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3DA4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動態測試</w:t>
            </w:r>
          </w:p>
          <w:p w14:paraId="416F846F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(30分)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7794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總</w:t>
            </w:r>
          </w:p>
          <w:p w14:paraId="07506021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分</w:t>
            </w:r>
          </w:p>
          <w:p w14:paraId="3184931A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新細明體" w:hAnsi="新細明體" w:cs="新細明體" w:hint="eastAsia"/>
                <w:kern w:val="0"/>
              </w:rPr>
              <w:t>：</w:t>
            </w:r>
          </w:p>
          <w:p w14:paraId="460C205D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100</w:t>
            </w:r>
          </w:p>
          <w:p w14:paraId="5A427A68" w14:textId="77777777" w:rsidR="007A17B9" w:rsidRPr="00532B62" w:rsidRDefault="007A17B9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分</w:t>
            </w:r>
          </w:p>
        </w:tc>
      </w:tr>
      <w:tr w:rsidR="00532B62" w:rsidRPr="00532B62" w14:paraId="3C7A7E37" w14:textId="77777777" w:rsidTr="007A17B9">
        <w:trPr>
          <w:trHeight w:val="600"/>
        </w:trPr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4302" w14:textId="77777777" w:rsidR="0000239B" w:rsidRPr="00532B62" w:rsidRDefault="0000239B" w:rsidP="00FC300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47924" w14:textId="77777777" w:rsidR="0000239B" w:rsidRPr="00532B62" w:rsidRDefault="0000239B" w:rsidP="00FC300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5CFA" w14:textId="77777777" w:rsidR="0000239B" w:rsidRPr="00532B62" w:rsidRDefault="0000239B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第一關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C93F" w14:textId="77777777" w:rsidR="0000239B" w:rsidRPr="00532B62" w:rsidRDefault="0000239B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第二關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5B58" w14:textId="77777777" w:rsidR="0000239B" w:rsidRPr="00532B62" w:rsidRDefault="0000239B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第三關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0017E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現場解說及</w:t>
            </w:r>
          </w:p>
          <w:p w14:paraId="05C9471B" w14:textId="4CA5F4F2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問題回答</w:t>
            </w:r>
          </w:p>
          <w:p w14:paraId="4BF8F059" w14:textId="15B98FAF" w:rsidR="0000239B" w:rsidRPr="00532B62" w:rsidRDefault="007A17B9" w:rsidP="007A17B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15分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54B5" w14:textId="77777777" w:rsidR="0000239B" w:rsidRPr="00532B62" w:rsidRDefault="0000239B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第</w:t>
            </w:r>
          </w:p>
          <w:p w14:paraId="54A37D71" w14:textId="77777777" w:rsidR="0000239B" w:rsidRPr="00532B62" w:rsidRDefault="0000239B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一</w:t>
            </w:r>
          </w:p>
          <w:p w14:paraId="552CCF2A" w14:textId="2011C587" w:rsidR="0000239B" w:rsidRPr="00532B62" w:rsidRDefault="0000239B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關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510E" w14:textId="77777777" w:rsidR="0000239B" w:rsidRPr="00532B62" w:rsidRDefault="0000239B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第</w:t>
            </w:r>
          </w:p>
          <w:p w14:paraId="2D7654E9" w14:textId="77777777" w:rsidR="0000239B" w:rsidRPr="00532B62" w:rsidRDefault="0000239B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  <w:p w14:paraId="7BF3356B" w14:textId="0B2D9D80" w:rsidR="0000239B" w:rsidRPr="00532B62" w:rsidRDefault="0000239B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關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4EF2" w14:textId="77777777" w:rsidR="0000239B" w:rsidRPr="00532B62" w:rsidRDefault="0000239B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第</w:t>
            </w:r>
          </w:p>
          <w:p w14:paraId="2FC2642B" w14:textId="77777777" w:rsidR="0000239B" w:rsidRPr="00532B62" w:rsidRDefault="0000239B" w:rsidP="00FC300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532B62">
              <w:rPr>
                <w:rFonts w:ascii="標楷體" w:eastAsia="標楷體" w:hAnsi="標楷體" w:cs="新細明體" w:hint="eastAsia"/>
                <w:kern w:val="0"/>
              </w:rPr>
              <w:t>三</w:t>
            </w:r>
            <w:proofErr w:type="gramEnd"/>
          </w:p>
          <w:p w14:paraId="757A1C31" w14:textId="611B7F2A" w:rsidR="0000239B" w:rsidRPr="00532B62" w:rsidRDefault="0000239B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87983" w14:textId="77777777" w:rsidR="0000239B" w:rsidRPr="00532B62" w:rsidRDefault="0000239B" w:rsidP="00FC300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2B62" w:rsidRPr="00532B62" w14:paraId="2780ACDE" w14:textId="77777777" w:rsidTr="007A17B9">
        <w:trPr>
          <w:trHeight w:val="918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E5D6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2521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學</w:t>
            </w:r>
          </w:p>
          <w:p w14:paraId="5DEB030E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校</w:t>
            </w:r>
          </w:p>
        </w:tc>
        <w:tc>
          <w:tcPr>
            <w:tcW w:w="8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2667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隊</w:t>
            </w:r>
          </w:p>
          <w:p w14:paraId="278AF517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名</w:t>
            </w: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94BA0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9179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結構穩定性</w:t>
            </w:r>
          </w:p>
          <w:p w14:paraId="2987636E" w14:textId="545F917E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5分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493D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結構複雜性</w:t>
            </w:r>
          </w:p>
          <w:p w14:paraId="38E9C7C5" w14:textId="059366D4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5分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DC994D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主題創意性</w:t>
            </w:r>
          </w:p>
          <w:p w14:paraId="5F30FB8C" w14:textId="63F1E0FC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5分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E9BA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結構穩定性</w:t>
            </w:r>
          </w:p>
          <w:p w14:paraId="039A6EE4" w14:textId="05BB3534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5分</w:t>
            </w:r>
          </w:p>
        </w:tc>
        <w:tc>
          <w:tcPr>
            <w:tcW w:w="6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B273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結構複雜性</w:t>
            </w:r>
          </w:p>
          <w:p w14:paraId="56A9A71D" w14:textId="7B2ECC33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5分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5CCC58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主題創意性</w:t>
            </w:r>
          </w:p>
          <w:p w14:paraId="2ABC6C33" w14:textId="7C1823B5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5分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F01B" w14:textId="4689ACF1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結構穩定性</w:t>
            </w:r>
          </w:p>
          <w:p w14:paraId="65141D37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5分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300C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結構複雜性</w:t>
            </w:r>
          </w:p>
          <w:p w14:paraId="6D36E12A" w14:textId="2933BB8F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5分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2FDED1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主題創意性</w:t>
            </w:r>
          </w:p>
          <w:p w14:paraId="1616086B" w14:textId="03FBA0CB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5分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8FC52" w14:textId="15310EEB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BD90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2D2F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1EE4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90138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2B62" w:rsidRPr="00532B62" w14:paraId="03249B1F" w14:textId="77777777" w:rsidTr="007A17B9">
        <w:trPr>
          <w:trHeight w:val="79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5B52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3CC8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9AAC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A668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A92B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91BD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E590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A059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6AC6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EBC0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D29B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6470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1E9C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5AD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D330" w14:textId="4B8C7C16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標籤2分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F95B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流暢</w:t>
            </w:r>
          </w:p>
          <w:p w14:paraId="30BC34E8" w14:textId="3626B6A4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8分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D45E" w14:textId="67B3BC65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標籤2分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63CD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流暢</w:t>
            </w:r>
          </w:p>
          <w:p w14:paraId="14CC265D" w14:textId="01B4AC02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8分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049F" w14:textId="59919FBB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標籤2分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BAE7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流暢</w:t>
            </w:r>
          </w:p>
          <w:p w14:paraId="612034DB" w14:textId="0473F96D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8分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25F2" w14:textId="30E1CA72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2B62" w:rsidRPr="00532B62" w14:paraId="7566C13F" w14:textId="77777777" w:rsidTr="007A17B9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8D3A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B5F9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EB5F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7427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D171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844A" w14:textId="6857CB59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4918" w14:textId="77777777" w:rsidR="007A17B9" w:rsidRPr="00532B62" w:rsidRDefault="007A17B9" w:rsidP="007A17B9">
            <w:pPr>
              <w:ind w:left="16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D31E" w14:textId="794CF441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DD45" w14:textId="01671209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5E0D" w14:textId="77777777" w:rsidR="007A17B9" w:rsidRPr="00532B62" w:rsidRDefault="007A17B9" w:rsidP="007A17B9">
            <w:pPr>
              <w:ind w:left="13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82D2" w14:textId="7E2F21A3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9B91" w14:textId="3EB34F50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3D1D" w14:textId="77777777" w:rsidR="007A17B9" w:rsidRPr="00532B62" w:rsidRDefault="007A17B9" w:rsidP="007A17B9">
            <w:pPr>
              <w:ind w:left="115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C504" w14:textId="35307F73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2542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C4ED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4A16" w14:textId="05AF46D3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84E3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2A99" w14:textId="12300E19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4D21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0C1F" w14:textId="0FBBDCA5" w:rsidR="007A17B9" w:rsidRPr="00532B62" w:rsidRDefault="007A17B9" w:rsidP="007A17B9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2B62" w:rsidRPr="00532B62" w14:paraId="398531F4" w14:textId="77777777" w:rsidTr="007A17B9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92BD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2078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8432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5285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A8CA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F339" w14:textId="3EEC1481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8A15" w14:textId="77777777" w:rsidR="007A17B9" w:rsidRPr="00532B62" w:rsidRDefault="007A17B9" w:rsidP="007A17B9">
            <w:pPr>
              <w:ind w:left="16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A121" w14:textId="471CF59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5D82" w14:textId="2B29AE89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2B1C" w14:textId="77777777" w:rsidR="007A17B9" w:rsidRPr="00532B62" w:rsidRDefault="007A17B9" w:rsidP="007A17B9">
            <w:pPr>
              <w:ind w:left="13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1AFF" w14:textId="682829A9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6926" w14:textId="0F8D3F51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DB92" w14:textId="77777777" w:rsidR="007A17B9" w:rsidRPr="00532B62" w:rsidRDefault="007A17B9" w:rsidP="007A17B9">
            <w:pPr>
              <w:ind w:left="115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BFB5" w14:textId="1371F918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419F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853A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3373" w14:textId="33B0C9A5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C6A4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8F93" w14:textId="686796F9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9A5D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0193" w14:textId="1BAC7469" w:rsidR="007A17B9" w:rsidRPr="00532B62" w:rsidRDefault="007A17B9" w:rsidP="007A17B9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2B62" w:rsidRPr="00532B62" w14:paraId="78DC772D" w14:textId="77777777" w:rsidTr="007A17B9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3768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5B7C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818F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18CD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3FC0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62F7" w14:textId="108F46CE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EEAD" w14:textId="77777777" w:rsidR="007A17B9" w:rsidRPr="00532B62" w:rsidRDefault="007A17B9" w:rsidP="007A17B9">
            <w:pPr>
              <w:ind w:left="16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A31B" w14:textId="54725295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0293" w14:textId="610ECBD2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328B" w14:textId="77777777" w:rsidR="007A17B9" w:rsidRPr="00532B62" w:rsidRDefault="007A17B9" w:rsidP="007A17B9">
            <w:pPr>
              <w:ind w:left="13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8AFC" w14:textId="3655C389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A743" w14:textId="5C316DB4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3970" w14:textId="77777777" w:rsidR="007A17B9" w:rsidRPr="00532B62" w:rsidRDefault="007A17B9" w:rsidP="007A17B9">
            <w:pPr>
              <w:ind w:left="115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7447" w14:textId="7D05BC7E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B7CF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D53A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6F3F" w14:textId="1DF0EF8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3639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7EB5" w14:textId="414A6C79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30AC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AFC9" w14:textId="1FC4E8C9" w:rsidR="007A17B9" w:rsidRPr="00532B62" w:rsidRDefault="007A17B9" w:rsidP="007A17B9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2B62" w:rsidRPr="00532B62" w14:paraId="1B50A6A1" w14:textId="77777777" w:rsidTr="007A17B9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EC4A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9EEF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1EAE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A33F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7DE8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F4D6" w14:textId="09FAF8AC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B42D" w14:textId="77777777" w:rsidR="007A17B9" w:rsidRPr="00532B62" w:rsidRDefault="007A17B9" w:rsidP="007A17B9">
            <w:pPr>
              <w:ind w:left="16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A17E" w14:textId="00188C30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1A0A" w14:textId="5EB0A84D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AED9" w14:textId="77777777" w:rsidR="007A17B9" w:rsidRPr="00532B62" w:rsidRDefault="007A17B9" w:rsidP="007A17B9">
            <w:pPr>
              <w:ind w:left="13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E578" w14:textId="44B7BF3F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25E7" w14:textId="573FCD16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C25A" w14:textId="77777777" w:rsidR="007A17B9" w:rsidRPr="00532B62" w:rsidRDefault="007A17B9" w:rsidP="007A17B9">
            <w:pPr>
              <w:ind w:left="115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EBC2" w14:textId="5C96E72E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26F9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66EE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12D1" w14:textId="482E858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77ED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DF93" w14:textId="2E3DEFD5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FC5E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E9CA" w14:textId="1CE01CE3" w:rsidR="007A17B9" w:rsidRPr="00532B62" w:rsidRDefault="007A17B9" w:rsidP="007A17B9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2B62" w:rsidRPr="00532B62" w14:paraId="75038DD0" w14:textId="77777777" w:rsidTr="007A17B9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2378" w14:textId="77777777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4FD1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D89F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2F1E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6632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4CE7" w14:textId="2039959C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F2A6" w14:textId="77777777" w:rsidR="007A17B9" w:rsidRPr="00532B62" w:rsidRDefault="007A17B9" w:rsidP="007A17B9">
            <w:pPr>
              <w:ind w:left="16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115C" w14:textId="701D81FE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CF49" w14:textId="50586D5E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F583" w14:textId="77777777" w:rsidR="007A17B9" w:rsidRPr="00532B62" w:rsidRDefault="007A17B9" w:rsidP="007A17B9">
            <w:pPr>
              <w:ind w:left="13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0DB1" w14:textId="059461BB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27FB" w14:textId="6C357D2E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2E84" w14:textId="77777777" w:rsidR="007A17B9" w:rsidRPr="00532B62" w:rsidRDefault="007A17B9" w:rsidP="007A17B9">
            <w:pPr>
              <w:ind w:left="115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7225" w14:textId="04529A25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C47E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D122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EFD7" w14:textId="4126A7BD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38E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CB51" w14:textId="24522FF5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1D6A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D5D1" w14:textId="22A19483" w:rsidR="007A17B9" w:rsidRPr="00532B62" w:rsidRDefault="007A17B9" w:rsidP="007A17B9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2B62" w:rsidRPr="00532B62" w14:paraId="49AE4F5D" w14:textId="77777777" w:rsidTr="007A17B9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A70F" w14:textId="1B5B29C3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BC58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6A43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7490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ABA1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507DE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BB52" w14:textId="77777777" w:rsidR="007A17B9" w:rsidRPr="00532B62" w:rsidRDefault="007A17B9" w:rsidP="007A17B9">
            <w:pPr>
              <w:ind w:left="16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134E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75AFF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C34C" w14:textId="77777777" w:rsidR="007A17B9" w:rsidRPr="00532B62" w:rsidRDefault="007A17B9" w:rsidP="007A17B9">
            <w:pPr>
              <w:ind w:left="13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33291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DD89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AA28" w14:textId="77777777" w:rsidR="007A17B9" w:rsidRPr="00532B62" w:rsidRDefault="007A17B9" w:rsidP="007A17B9">
            <w:pPr>
              <w:ind w:left="115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B51E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3203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8F6E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4FD8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E610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D06C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AC8E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E9DF3" w14:textId="77777777" w:rsidR="007A17B9" w:rsidRPr="00532B62" w:rsidRDefault="007A17B9" w:rsidP="007A17B9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2B62" w:rsidRPr="00532B62" w14:paraId="612A147F" w14:textId="77777777" w:rsidTr="007A17B9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4B11" w14:textId="54DF967B" w:rsidR="007A17B9" w:rsidRPr="00532B62" w:rsidRDefault="007A17B9" w:rsidP="007A17B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/>
                <w:kern w:val="0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913C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7E44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DDE1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DF26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898D" w14:textId="65F1045B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81E5" w14:textId="77777777" w:rsidR="007A17B9" w:rsidRPr="00532B62" w:rsidRDefault="007A17B9" w:rsidP="007A17B9">
            <w:pPr>
              <w:ind w:left="16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AA68" w14:textId="1FEB6369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3CDD" w14:textId="25498EE3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AFF2" w14:textId="77777777" w:rsidR="007A17B9" w:rsidRPr="00532B62" w:rsidRDefault="007A17B9" w:rsidP="007A17B9">
            <w:pPr>
              <w:ind w:left="13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9F1D" w14:textId="632166A5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D130" w14:textId="2705D9E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7553" w14:textId="77777777" w:rsidR="007A17B9" w:rsidRPr="00532B62" w:rsidRDefault="007A17B9" w:rsidP="007A17B9">
            <w:pPr>
              <w:ind w:left="115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D402" w14:textId="1E13B932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4C0F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74DE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B4B0" w14:textId="3A1B3BE4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66C2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AA96" w14:textId="161A81DB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2B6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D3DD" w14:textId="77777777" w:rsidR="007A17B9" w:rsidRPr="00532B62" w:rsidRDefault="007A17B9" w:rsidP="007A17B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36D9" w14:textId="5083CE51" w:rsidR="007A17B9" w:rsidRPr="00532B62" w:rsidRDefault="007A17B9" w:rsidP="007A17B9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19584CB1" w14:textId="7AF6A179" w:rsidR="0034732E" w:rsidRPr="009D4388" w:rsidRDefault="0034732E" w:rsidP="0034732E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D4388">
        <w:rPr>
          <w:rFonts w:ascii="標楷體" w:eastAsia="標楷體" w:hAnsi="標楷體" w:hint="eastAsia"/>
        </w:rPr>
        <w:t xml:space="preserve">                                             </w:t>
      </w:r>
      <w:r w:rsidR="007A17B9">
        <w:rPr>
          <w:rFonts w:ascii="標楷體" w:eastAsia="標楷體" w:hAnsi="標楷體"/>
        </w:rPr>
        <w:t xml:space="preserve">                            </w:t>
      </w:r>
      <w:r w:rsidRPr="009D4388">
        <w:rPr>
          <w:rFonts w:ascii="標楷體" w:eastAsia="標楷體" w:hAnsi="標楷體" w:hint="eastAsia"/>
        </w:rPr>
        <w:t xml:space="preserve">   </w:t>
      </w:r>
      <w:r w:rsidRPr="009D4388">
        <w:rPr>
          <w:rFonts w:ascii="標楷體" w:eastAsia="標楷體" w:hAnsi="標楷體" w:hint="eastAsia"/>
          <w:sz w:val="28"/>
          <w:szCs w:val="28"/>
        </w:rPr>
        <w:t>評審簽名：</w:t>
      </w:r>
      <w:r w:rsidRPr="009D4388">
        <w:rPr>
          <w:rFonts w:ascii="標楷體" w:eastAsia="標楷體" w:hAnsi="標楷體" w:hint="eastAsia"/>
          <w:sz w:val="28"/>
          <w:szCs w:val="28"/>
          <w:u w:val="thick"/>
        </w:rPr>
        <w:t xml:space="preserve">                 </w:t>
      </w:r>
    </w:p>
    <w:sectPr w:rsidR="0034732E" w:rsidRPr="009D4388" w:rsidSect="0000239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E36E" w14:textId="77777777" w:rsidR="00524F76" w:rsidRDefault="00524F76" w:rsidP="00020111">
      <w:r>
        <w:separator/>
      </w:r>
    </w:p>
  </w:endnote>
  <w:endnote w:type="continuationSeparator" w:id="0">
    <w:p w14:paraId="2FCCFD47" w14:textId="77777777" w:rsidR="00524F76" w:rsidRDefault="00524F76" w:rsidP="0002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D0F7" w14:textId="77777777" w:rsidR="00524F76" w:rsidRDefault="00524F76" w:rsidP="00020111">
      <w:r>
        <w:separator/>
      </w:r>
    </w:p>
  </w:footnote>
  <w:footnote w:type="continuationSeparator" w:id="0">
    <w:p w14:paraId="5033FABA" w14:textId="77777777" w:rsidR="00524F76" w:rsidRDefault="00524F76" w:rsidP="00020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2E"/>
    <w:rsid w:val="0000239B"/>
    <w:rsid w:val="00020111"/>
    <w:rsid w:val="00080F8F"/>
    <w:rsid w:val="0008178B"/>
    <w:rsid w:val="000A7226"/>
    <w:rsid w:val="000C621A"/>
    <w:rsid w:val="000F51A1"/>
    <w:rsid w:val="00104534"/>
    <w:rsid w:val="0017057F"/>
    <w:rsid w:val="00234D55"/>
    <w:rsid w:val="002C2E62"/>
    <w:rsid w:val="003115D2"/>
    <w:rsid w:val="003464B2"/>
    <w:rsid w:val="0034732E"/>
    <w:rsid w:val="00501A36"/>
    <w:rsid w:val="00507FD2"/>
    <w:rsid w:val="0051392F"/>
    <w:rsid w:val="00524F76"/>
    <w:rsid w:val="00532B62"/>
    <w:rsid w:val="006C3664"/>
    <w:rsid w:val="00723194"/>
    <w:rsid w:val="00750FF9"/>
    <w:rsid w:val="007530C3"/>
    <w:rsid w:val="007A17B9"/>
    <w:rsid w:val="007A1809"/>
    <w:rsid w:val="007D680C"/>
    <w:rsid w:val="00804E50"/>
    <w:rsid w:val="008425B0"/>
    <w:rsid w:val="008613FC"/>
    <w:rsid w:val="008A46CB"/>
    <w:rsid w:val="00901CE9"/>
    <w:rsid w:val="00930510"/>
    <w:rsid w:val="0094628E"/>
    <w:rsid w:val="009B58E6"/>
    <w:rsid w:val="009E1F96"/>
    <w:rsid w:val="00A51285"/>
    <w:rsid w:val="00A54B5E"/>
    <w:rsid w:val="00A55058"/>
    <w:rsid w:val="00A63774"/>
    <w:rsid w:val="00A7362F"/>
    <w:rsid w:val="00A77BBF"/>
    <w:rsid w:val="00A908C5"/>
    <w:rsid w:val="00A931D9"/>
    <w:rsid w:val="00B339FB"/>
    <w:rsid w:val="00B87BA1"/>
    <w:rsid w:val="00BB06A4"/>
    <w:rsid w:val="00BC45A9"/>
    <w:rsid w:val="00BF70D2"/>
    <w:rsid w:val="00C0144D"/>
    <w:rsid w:val="00C66381"/>
    <w:rsid w:val="00C778D0"/>
    <w:rsid w:val="00D21734"/>
    <w:rsid w:val="00EA230C"/>
    <w:rsid w:val="00EF4512"/>
    <w:rsid w:val="00F23B40"/>
    <w:rsid w:val="00F30F3A"/>
    <w:rsid w:val="00FB016E"/>
    <w:rsid w:val="00FB06B9"/>
    <w:rsid w:val="00F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D56D9"/>
  <w15:docId w15:val="{56F69D65-90F7-4062-9C52-F5580D8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3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011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011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B5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B58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2023-01-06T00:44:00Z</cp:lastPrinted>
  <dcterms:created xsi:type="dcterms:W3CDTF">2024-03-06T03:24:00Z</dcterms:created>
  <dcterms:modified xsi:type="dcterms:W3CDTF">2024-03-06T03:24:00Z</dcterms:modified>
</cp:coreProperties>
</file>